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2765" w14:textId="77777777" w:rsidR="00D51340" w:rsidRPr="00D45373" w:rsidRDefault="00D51340" w:rsidP="00D51340">
      <w:pPr>
        <w:pStyle w:val="Title"/>
        <w:contextualSpacing/>
        <w:rPr>
          <w:rFonts w:asciiTheme="minorHAnsi" w:hAnsiTheme="minorHAnsi"/>
          <w:sz w:val="24"/>
        </w:rPr>
      </w:pPr>
      <w:r>
        <w:rPr>
          <w:rFonts w:ascii="Lato" w:hAnsi="Lato"/>
          <w:b w:val="0"/>
          <w:bCs/>
          <w:noProof/>
          <w:color w:val="3D85C6"/>
          <w:sz w:val="40"/>
          <w:szCs w:val="40"/>
          <w:bdr w:val="none" w:sz="0" w:space="0" w:color="auto" w:frame="1"/>
        </w:rPr>
        <w:drawing>
          <wp:inline distT="0" distB="0" distL="0" distR="0" wp14:anchorId="357E3D9B" wp14:editId="4630EBE1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65311" w14:textId="408CEDBF" w:rsidR="00D51340" w:rsidRDefault="00FA3C51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  <w:r>
        <w:rPr>
          <w:rFonts w:ascii="Lato" w:hAnsi="Lato" w:cs="Arial"/>
          <w:b/>
          <w:color w:val="2E74B5" w:themeColor="accent1" w:themeShade="BF"/>
          <w:sz w:val="28"/>
          <w:szCs w:val="28"/>
        </w:rPr>
        <w:t>Sustainability Committee</w:t>
      </w:r>
    </w:p>
    <w:p w14:paraId="330DDA58" w14:textId="6EECD4D2" w:rsidR="00D51340" w:rsidRDefault="00D51340" w:rsidP="00D51340">
      <w:pPr>
        <w:contextualSpacing/>
        <w:jc w:val="center"/>
        <w:rPr>
          <w:rFonts w:ascii="Lato" w:hAnsi="Lato" w:cs="Arial"/>
          <w:b/>
          <w:sz w:val="28"/>
          <w:szCs w:val="28"/>
        </w:rPr>
      </w:pPr>
      <w:r w:rsidRPr="003F1B8C">
        <w:rPr>
          <w:rFonts w:ascii="Lato" w:hAnsi="Lato" w:cs="Arial"/>
          <w:b/>
          <w:sz w:val="28"/>
          <w:szCs w:val="28"/>
        </w:rPr>
        <w:t xml:space="preserve">Meeting </w:t>
      </w:r>
      <w:r>
        <w:rPr>
          <w:rFonts w:ascii="Lato" w:hAnsi="Lato" w:cs="Arial"/>
          <w:b/>
          <w:sz w:val="28"/>
          <w:szCs w:val="28"/>
        </w:rPr>
        <w:t>Minutes</w:t>
      </w:r>
    </w:p>
    <w:p w14:paraId="0EAD77B3" w14:textId="77777777" w:rsidR="00267199" w:rsidRPr="00D51340" w:rsidRDefault="00267199" w:rsidP="00D51340">
      <w:pPr>
        <w:contextualSpacing/>
        <w:jc w:val="center"/>
        <w:rPr>
          <w:rFonts w:ascii="Lato" w:hAnsi="Lato" w:cs="Arial"/>
          <w:b/>
          <w:color w:val="2E74B5" w:themeColor="accent1" w:themeShade="BF"/>
          <w:sz w:val="28"/>
          <w:szCs w:val="28"/>
        </w:rPr>
      </w:pPr>
    </w:p>
    <w:p w14:paraId="2A69EE49" w14:textId="7AB9EAF1" w:rsidR="00D51340" w:rsidRPr="003F1B8C" w:rsidRDefault="00D51340" w:rsidP="00267199">
      <w:pPr>
        <w:spacing w:after="0"/>
        <w:jc w:val="center"/>
        <w:rPr>
          <w:rFonts w:ascii="Lato" w:hAnsi="Lato" w:cs="Arial"/>
          <w:bCs/>
        </w:rPr>
      </w:pPr>
      <w:r w:rsidRPr="003F1B8C">
        <w:rPr>
          <w:rFonts w:ascii="Lato" w:hAnsi="Lato" w:cs="Arial"/>
          <w:b/>
        </w:rPr>
        <w:t xml:space="preserve">Date: </w:t>
      </w:r>
      <w:r w:rsidR="004E1E72">
        <w:rPr>
          <w:rFonts w:ascii="Lato" w:hAnsi="Lato" w:cs="Arial"/>
          <w:bCs/>
        </w:rPr>
        <w:t>December 4</w:t>
      </w:r>
      <w:r w:rsidR="00180C08">
        <w:rPr>
          <w:rFonts w:ascii="Lato" w:hAnsi="Lato" w:cs="Arial"/>
          <w:bCs/>
        </w:rPr>
        <w:t>, 2025</w:t>
      </w:r>
      <w:r w:rsidRPr="003F1B8C">
        <w:rPr>
          <w:rFonts w:ascii="Lato" w:hAnsi="Lato" w:cs="Arial"/>
          <w:bCs/>
        </w:rPr>
        <w:t xml:space="preserve"> (</w:t>
      </w:r>
      <w:r>
        <w:rPr>
          <w:rFonts w:ascii="Lato" w:hAnsi="Lato" w:cs="Arial"/>
          <w:bCs/>
        </w:rPr>
        <w:t>every</w:t>
      </w:r>
      <w:r w:rsidRPr="003F1B8C">
        <w:rPr>
          <w:rFonts w:ascii="Lato" w:hAnsi="Lato" w:cs="Arial"/>
          <w:bCs/>
        </w:rPr>
        <w:t xml:space="preserve"> </w:t>
      </w:r>
      <w:r w:rsidR="00921858">
        <w:rPr>
          <w:rFonts w:ascii="Lato" w:hAnsi="Lato" w:cs="Arial"/>
          <w:bCs/>
        </w:rPr>
        <w:t>1</w:t>
      </w:r>
      <w:r w:rsidR="00921858" w:rsidRPr="00921858">
        <w:rPr>
          <w:rFonts w:ascii="Lato" w:hAnsi="Lato" w:cs="Arial"/>
          <w:bCs/>
          <w:vertAlign w:val="superscript"/>
        </w:rPr>
        <w:t>st</w:t>
      </w:r>
      <w:r w:rsidR="00921858">
        <w:rPr>
          <w:rFonts w:ascii="Lato" w:hAnsi="Lato" w:cs="Arial"/>
          <w:bCs/>
        </w:rPr>
        <w:t xml:space="preserve"> T</w:t>
      </w:r>
      <w:r w:rsidR="00FA3C51">
        <w:rPr>
          <w:rFonts w:ascii="Lato" w:hAnsi="Lato" w:cs="Arial"/>
          <w:bCs/>
        </w:rPr>
        <w:t>hursday</w:t>
      </w:r>
      <w:r w:rsidR="00921858">
        <w:rPr>
          <w:rFonts w:ascii="Lato" w:hAnsi="Lato" w:cs="Arial"/>
          <w:bCs/>
        </w:rPr>
        <w:t xml:space="preserve"> of the </w:t>
      </w:r>
      <w:r w:rsidRPr="003F1B8C">
        <w:rPr>
          <w:rFonts w:ascii="Lato" w:hAnsi="Lato" w:cs="Arial"/>
          <w:bCs/>
        </w:rPr>
        <w:t xml:space="preserve">Month) </w:t>
      </w:r>
      <w:r w:rsidRPr="003F1B8C">
        <w:rPr>
          <w:rFonts w:ascii="Lato" w:hAnsi="Lato" w:cs="Arial"/>
          <w:b/>
        </w:rPr>
        <w:t xml:space="preserve">Time: </w:t>
      </w:r>
      <w:r w:rsidR="00921858">
        <w:rPr>
          <w:rFonts w:ascii="Lato" w:hAnsi="Lato" w:cs="Arial"/>
          <w:bCs/>
        </w:rPr>
        <w:t>8:00 am – 9:00 am</w:t>
      </w:r>
    </w:p>
    <w:p w14:paraId="580E2105" w14:textId="77777777" w:rsidR="007F2C85" w:rsidRDefault="00D51340" w:rsidP="00267199">
      <w:pPr>
        <w:spacing w:after="0"/>
        <w:jc w:val="center"/>
        <w:rPr>
          <w:rFonts w:ascii="Lato" w:hAnsi="Lato" w:cs="Arial"/>
          <w:bCs/>
        </w:rPr>
      </w:pPr>
      <w:r w:rsidRPr="003F1B8C">
        <w:rPr>
          <w:rFonts w:ascii="Lato" w:hAnsi="Lato" w:cs="Arial"/>
          <w:b/>
        </w:rPr>
        <w:t xml:space="preserve">Location: </w:t>
      </w:r>
      <w:r w:rsidR="0012416A" w:rsidRPr="008566E2">
        <w:rPr>
          <w:rFonts w:ascii="Lato" w:hAnsi="Lato" w:cs="Arial"/>
          <w:bCs/>
        </w:rPr>
        <w:t xml:space="preserve">SAB-211 </w:t>
      </w:r>
    </w:p>
    <w:p w14:paraId="42FFC860" w14:textId="1EA8684C" w:rsidR="000D7867" w:rsidRDefault="0012416A" w:rsidP="00267199">
      <w:pPr>
        <w:spacing w:after="0"/>
        <w:jc w:val="center"/>
      </w:pPr>
      <w:r w:rsidRPr="00363AE8">
        <w:rPr>
          <w:rFonts w:ascii="Lato" w:hAnsi="Lato" w:cs="Arial"/>
          <w:b/>
        </w:rPr>
        <w:t>ZOOM</w:t>
      </w:r>
      <w:r w:rsidR="00FA3C51">
        <w:rPr>
          <w:rFonts w:ascii="Lato" w:hAnsi="Lato" w:cs="Arial"/>
          <w:bCs/>
        </w:rPr>
        <w:t xml:space="preserve">: </w:t>
      </w:r>
      <w:hyperlink r:id="rId11" w:history="1">
        <w:r w:rsidR="00180C08" w:rsidRPr="00B51157">
          <w:rPr>
            <w:rStyle w:val="Hyperlink"/>
          </w:rPr>
          <w:t>https://4cd.zoom.us/j/5638713171</w:t>
        </w:r>
      </w:hyperlink>
    </w:p>
    <w:p w14:paraId="3CE7235D" w14:textId="35FC3902" w:rsidR="00D51340" w:rsidRPr="003F1B8C" w:rsidRDefault="00287A96" w:rsidP="00267199">
      <w:pPr>
        <w:spacing w:after="0"/>
        <w:jc w:val="center"/>
        <w:rPr>
          <w:rFonts w:ascii="Lato" w:hAnsi="Lato" w:cs="Arial"/>
          <w:bCs/>
        </w:rPr>
      </w:pPr>
      <w:r>
        <w:rPr>
          <w:rFonts w:ascii="Arial" w:hAnsi="Arial" w:cs="Arial"/>
          <w:color w:val="39394D"/>
          <w:sz w:val="20"/>
          <w:szCs w:val="20"/>
        </w:rPr>
        <w:t xml:space="preserve"> </w:t>
      </w:r>
      <w:r w:rsidR="00267199" w:rsidRPr="00363AE8">
        <w:rPr>
          <w:rFonts w:ascii="Lato" w:hAnsi="Lato" w:cs="Arial"/>
          <w:b/>
        </w:rPr>
        <w:t>Meeting ID</w:t>
      </w:r>
      <w:r w:rsidR="00267199" w:rsidRPr="003F1B8C">
        <w:rPr>
          <w:rFonts w:ascii="Lato" w:hAnsi="Lato" w:cs="Arial"/>
          <w:bCs/>
        </w:rPr>
        <w:t>:</w:t>
      </w:r>
      <w:r w:rsidR="00F00497" w:rsidRPr="00F00497">
        <w:rPr>
          <w:rFonts w:ascii="Lato" w:hAnsi="Lato" w:cs="Arial"/>
          <w:color w:val="39394D"/>
        </w:rPr>
        <w:t xml:space="preserve"> </w:t>
      </w:r>
      <w:r w:rsidR="00180C08">
        <w:rPr>
          <w:rFonts w:ascii="Lato" w:hAnsi="Lato" w:cs="Arial"/>
          <w:color w:val="39394D"/>
        </w:rPr>
        <w:t>563 871 3171</w:t>
      </w:r>
      <w:r w:rsidR="003C2627">
        <w:rPr>
          <w:rFonts w:ascii="Lato" w:hAnsi="Lato" w:cs="Arial"/>
          <w:b/>
        </w:rPr>
        <w:t xml:space="preserve">   Passcode: </w:t>
      </w:r>
      <w:r w:rsidR="00180C08">
        <w:rPr>
          <w:rFonts w:ascii="Lato" w:hAnsi="Lato" w:cs="Arial"/>
          <w:color w:val="39394D"/>
        </w:rPr>
        <w:t>FMPWEB</w:t>
      </w:r>
    </w:p>
    <w:p w14:paraId="0ADD1D9E" w14:textId="0C2A74C5" w:rsidR="009C35DB" w:rsidRDefault="009C35DB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5F803D44" w14:textId="77777777" w:rsidTr="00D51340">
        <w:trPr>
          <w:trHeight w:val="359"/>
          <w:tblHeader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86CBB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Voting Members</w:t>
            </w:r>
          </w:p>
        </w:tc>
      </w:tr>
      <w:tr w:rsidR="00D51340" w:rsidRPr="00FC39CD" w14:paraId="578CFFBC" w14:textId="77777777" w:rsidTr="00D51340">
        <w:trPr>
          <w:trHeight w:val="1078"/>
          <w:tblHeader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B32F1" w14:textId="7C14858E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Chairperson</w:t>
            </w:r>
            <w:r w:rsidRPr="00FC39CD">
              <w:rPr>
                <w:rFonts w:ascii="Lato" w:hAnsi="Lato"/>
                <w:color w:val="000000"/>
              </w:rPr>
              <w:t>: </w:t>
            </w:r>
            <w:r w:rsidR="00363AE8">
              <w:rPr>
                <w:rFonts w:ascii="Lato" w:hAnsi="Lato"/>
                <w:color w:val="000000"/>
              </w:rPr>
              <w:t>Robert Bagany</w:t>
            </w:r>
            <w:r w:rsidR="00636599">
              <w:rPr>
                <w:rFonts w:ascii="Lato" w:hAnsi="Lato"/>
                <w:color w:val="000000"/>
              </w:rPr>
              <w:t xml:space="preserve"> </w:t>
            </w:r>
          </w:p>
          <w:p w14:paraId="099E2E35" w14:textId="78FF4F74" w:rsidR="00D51340" w:rsidRPr="00FC39CD" w:rsidRDefault="00D51340" w:rsidP="006C410A">
            <w:pPr>
              <w:spacing w:after="0"/>
              <w:ind w:left="1074" w:hanging="1074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Managers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="00180C08">
              <w:rPr>
                <w:rFonts w:ascii="Lato" w:hAnsi="Lato"/>
                <w:color w:val="000000"/>
              </w:rPr>
              <w:t xml:space="preserve"> Vacant</w:t>
            </w:r>
          </w:p>
          <w:p w14:paraId="145F54E3" w14:textId="5C51790B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Faculty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AE2D9F">
              <w:rPr>
                <w:rFonts w:ascii="Lato" w:hAnsi="Lato"/>
                <w:color w:val="000000"/>
              </w:rPr>
              <w:t>Joy Eichnerlynch, Vanna Gonzales,</w:t>
            </w:r>
            <w:r w:rsidR="00180C08">
              <w:rPr>
                <w:rFonts w:ascii="Lato" w:hAnsi="Lato"/>
                <w:color w:val="000000"/>
              </w:rPr>
              <w:t xml:space="preserve"> </w:t>
            </w:r>
            <w:r w:rsidR="00AE2D9F">
              <w:rPr>
                <w:rFonts w:ascii="Lato" w:hAnsi="Lato"/>
                <w:color w:val="000000"/>
              </w:rPr>
              <w:t>Natasha Lockett</w:t>
            </w:r>
            <w:r w:rsidR="00A24078">
              <w:rPr>
                <w:rFonts w:ascii="Lato" w:hAnsi="Lato"/>
                <w:color w:val="000000"/>
              </w:rPr>
              <w:t>,</w:t>
            </w:r>
            <w:r w:rsidR="00BB266B">
              <w:rPr>
                <w:rFonts w:ascii="Lato" w:hAnsi="Lato"/>
                <w:color w:val="000000"/>
              </w:rPr>
              <w:t xml:space="preserve"> Taliha Pasaoglu</w:t>
            </w:r>
          </w:p>
          <w:p w14:paraId="284853B2" w14:textId="287D33BE" w:rsidR="00D51340" w:rsidRPr="00E97CD4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Classified</w:t>
            </w:r>
            <w:r w:rsidRPr="00FC39CD">
              <w:rPr>
                <w:rFonts w:ascii="Lato" w:hAnsi="Lato"/>
                <w:color w:val="000000"/>
              </w:rPr>
              <w:t>:</w:t>
            </w:r>
            <w:r w:rsidRPr="003F1B8C">
              <w:rPr>
                <w:rFonts w:ascii="Lato" w:hAnsi="Lato"/>
                <w:color w:val="000000"/>
              </w:rPr>
              <w:t xml:space="preserve"> </w:t>
            </w:r>
            <w:r w:rsidR="00180C08">
              <w:rPr>
                <w:rFonts w:ascii="Lato" w:hAnsi="Lato"/>
                <w:color w:val="000000"/>
              </w:rPr>
              <w:t>Kerry Sciacqua, 1 Vacant</w:t>
            </w:r>
          </w:p>
          <w:p w14:paraId="79BF9539" w14:textId="2128016F" w:rsidR="00D51340" w:rsidRPr="00FC39CD" w:rsidRDefault="00D51340" w:rsidP="006C410A">
            <w:pPr>
              <w:spacing w:after="0"/>
              <w:rPr>
                <w:rFonts w:ascii="Lato" w:hAnsi="Lato"/>
                <w:b/>
                <w:bCs/>
                <w:i/>
                <w:iCs/>
              </w:rPr>
            </w:pPr>
            <w:r w:rsidRPr="003F1B8C">
              <w:rPr>
                <w:rFonts w:ascii="Lato" w:hAnsi="Lato"/>
                <w:b/>
                <w:bCs/>
                <w:color w:val="000000"/>
              </w:rPr>
              <w:t>Students</w:t>
            </w:r>
            <w:r w:rsidRPr="00FC39CD">
              <w:rPr>
                <w:rFonts w:ascii="Lato" w:hAnsi="Lato"/>
                <w:color w:val="000000"/>
              </w:rPr>
              <w:t xml:space="preserve">: </w:t>
            </w:r>
            <w:r w:rsidR="00180C08">
              <w:rPr>
                <w:rFonts w:ascii="Lato" w:hAnsi="Lato"/>
                <w:color w:val="000000"/>
              </w:rPr>
              <w:t>Emily Au</w:t>
            </w:r>
          </w:p>
          <w:p w14:paraId="45CCA970" w14:textId="77777777" w:rsidR="00D51340" w:rsidRPr="00FC39CD" w:rsidRDefault="00D51340" w:rsidP="00D51340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3CE588C" w14:textId="2E27C86E" w:rsidR="00D51340" w:rsidRDefault="00D51340" w:rsidP="009C35DB">
      <w:pPr>
        <w:spacing w:after="0"/>
        <w:jc w:val="center"/>
        <w:rPr>
          <w:rFonts w:cstheme="minorHAnsi"/>
          <w:sz w:val="24"/>
          <w:szCs w:val="24"/>
        </w:rPr>
      </w:pPr>
    </w:p>
    <w:tbl>
      <w:tblPr>
        <w:tblW w:w="14760" w:type="dxa"/>
        <w:tblInd w:w="-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0"/>
      </w:tblGrid>
      <w:tr w:rsidR="00D51340" w:rsidRPr="00FC39CD" w14:paraId="7EEB40E1" w14:textId="77777777" w:rsidTr="00D51340">
        <w:trPr>
          <w:trHeight w:val="359"/>
        </w:trPr>
        <w:tc>
          <w:tcPr>
            <w:tcW w:w="147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2C34E" w14:textId="77777777" w:rsidR="00D51340" w:rsidRPr="00FC39CD" w:rsidRDefault="00D51340" w:rsidP="00D51340">
            <w:pPr>
              <w:ind w:left="-6"/>
              <w:jc w:val="center"/>
              <w:rPr>
                <w:rFonts w:ascii="Lato" w:hAnsi="Lato"/>
              </w:rPr>
            </w:pPr>
            <w:r w:rsidRPr="00FC39CD">
              <w:rPr>
                <w:rFonts w:ascii="Lato" w:hAnsi="Lato"/>
                <w:b/>
                <w:bCs/>
                <w:color w:val="000000"/>
              </w:rPr>
              <w:t>Non-Voting Members</w:t>
            </w:r>
          </w:p>
        </w:tc>
      </w:tr>
      <w:tr w:rsidR="00D51340" w:rsidRPr="00E97CD4" w14:paraId="7C68CB67" w14:textId="77777777" w:rsidTr="00D51340">
        <w:trPr>
          <w:trHeight w:val="107"/>
        </w:trPr>
        <w:tc>
          <w:tcPr>
            <w:tcW w:w="147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4E4C3" w14:textId="3E6CF70A" w:rsidR="00D51340" w:rsidRPr="00E97CD4" w:rsidRDefault="00D51340" w:rsidP="00D51340">
            <w:pPr>
              <w:rPr>
                <w:rFonts w:ascii="Lato" w:hAnsi="Lato"/>
              </w:rPr>
            </w:pPr>
            <w:r>
              <w:rPr>
                <w:rFonts w:ascii="Lato" w:hAnsi="Lato"/>
                <w:b/>
                <w:bCs/>
              </w:rPr>
              <w:t xml:space="preserve">Managers: </w:t>
            </w:r>
          </w:p>
        </w:tc>
      </w:tr>
    </w:tbl>
    <w:p w14:paraId="58B8B096" w14:textId="7055FD8C" w:rsidR="005A25E1" w:rsidRDefault="00E85D27" w:rsidP="005A25E1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Present:</w:t>
      </w:r>
      <w:r w:rsidR="00076A2C">
        <w:rPr>
          <w:rFonts w:ascii="Lato" w:hAnsi="Lato" w:cstheme="minorHAnsi"/>
          <w:sz w:val="24"/>
          <w:szCs w:val="24"/>
        </w:rPr>
        <w:t xml:space="preserve"> </w:t>
      </w:r>
    </w:p>
    <w:p w14:paraId="142727B2" w14:textId="557F31FE" w:rsidR="00A81FF7" w:rsidRDefault="00A81FF7" w:rsidP="005A25E1">
      <w:pPr>
        <w:ind w:left="-540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Zoom:</w:t>
      </w:r>
      <w:r w:rsidR="00FB50BF">
        <w:rPr>
          <w:rFonts w:ascii="Lato" w:hAnsi="Lato" w:cstheme="minorHAnsi"/>
          <w:sz w:val="24"/>
          <w:szCs w:val="24"/>
        </w:rPr>
        <w:t xml:space="preserve"> Robert Bagany, Tracy Marcial, Katherine Chen</w:t>
      </w:r>
      <w:r w:rsidR="00FB57E9">
        <w:rPr>
          <w:rFonts w:ascii="Lato" w:hAnsi="Lato" w:cstheme="minorHAnsi"/>
          <w:sz w:val="24"/>
          <w:szCs w:val="24"/>
        </w:rPr>
        <w:t xml:space="preserve"> </w:t>
      </w:r>
    </w:p>
    <w:p w14:paraId="6CD84A21" w14:textId="059FC1CC" w:rsidR="00B54F5F" w:rsidRPr="006B25AF" w:rsidRDefault="00D51340" w:rsidP="00C22E06">
      <w:pPr>
        <w:ind w:left="-540"/>
        <w:rPr>
          <w:rFonts w:ascii="Lato" w:hAnsi="Lato" w:cstheme="minorHAnsi"/>
          <w:sz w:val="24"/>
          <w:szCs w:val="24"/>
        </w:rPr>
      </w:pPr>
      <w:proofErr w:type="gramStart"/>
      <w:r w:rsidRPr="006B25AF">
        <w:rPr>
          <w:rFonts w:ascii="Lato" w:hAnsi="Lato" w:cstheme="minorHAnsi"/>
          <w:sz w:val="24"/>
          <w:szCs w:val="24"/>
        </w:rPr>
        <w:t>C</w:t>
      </w:r>
      <w:r w:rsidR="00A70084">
        <w:rPr>
          <w:rFonts w:ascii="Lato" w:hAnsi="Lato" w:cstheme="minorHAnsi"/>
          <w:sz w:val="24"/>
          <w:szCs w:val="24"/>
        </w:rPr>
        <w:t>a</w:t>
      </w:r>
      <w:r w:rsidR="009C7EA3" w:rsidRPr="006B25AF">
        <w:rPr>
          <w:rFonts w:ascii="Lato" w:hAnsi="Lato" w:cstheme="minorHAnsi"/>
          <w:sz w:val="24"/>
          <w:szCs w:val="24"/>
        </w:rPr>
        <w:t>lled</w:t>
      </w:r>
      <w:proofErr w:type="gramEnd"/>
      <w:r w:rsidR="009C7EA3" w:rsidRPr="006B25AF">
        <w:rPr>
          <w:rFonts w:ascii="Lato" w:hAnsi="Lato" w:cstheme="minorHAnsi"/>
          <w:sz w:val="24"/>
          <w:szCs w:val="24"/>
        </w:rPr>
        <w:t xml:space="preserve"> to</w:t>
      </w:r>
      <w:r w:rsidR="00C22B38" w:rsidRPr="006B25AF">
        <w:rPr>
          <w:rFonts w:ascii="Lato" w:hAnsi="Lato" w:cstheme="minorHAnsi"/>
          <w:sz w:val="24"/>
          <w:szCs w:val="24"/>
        </w:rPr>
        <w:t xml:space="preserve"> order at</w:t>
      </w:r>
      <w:r w:rsidR="00D50FE9">
        <w:rPr>
          <w:rFonts w:ascii="Lato" w:hAnsi="Lato" w:cstheme="minorHAnsi"/>
          <w:sz w:val="24"/>
          <w:szCs w:val="24"/>
        </w:rPr>
        <w:t xml:space="preserve"> </w:t>
      </w:r>
      <w:r w:rsidR="007C3764">
        <w:rPr>
          <w:rFonts w:ascii="Lato" w:hAnsi="Lato" w:cstheme="minorHAnsi"/>
          <w:sz w:val="24"/>
          <w:szCs w:val="24"/>
        </w:rPr>
        <w:t>8:</w:t>
      </w:r>
      <w:r w:rsidR="00A31C28">
        <w:rPr>
          <w:rFonts w:ascii="Lato" w:hAnsi="Lato" w:cstheme="minorHAnsi"/>
          <w:sz w:val="24"/>
          <w:szCs w:val="24"/>
        </w:rPr>
        <w:t>04</w:t>
      </w:r>
      <w:r w:rsidR="005C54B1">
        <w:rPr>
          <w:rFonts w:ascii="Lato" w:hAnsi="Lato" w:cstheme="minorHAnsi"/>
          <w:sz w:val="24"/>
          <w:szCs w:val="24"/>
        </w:rPr>
        <w:t xml:space="preserve"> a.m.</w:t>
      </w:r>
    </w:p>
    <w:tbl>
      <w:tblPr>
        <w:tblStyle w:val="TableGrid"/>
        <w:tblW w:w="146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770"/>
        <w:gridCol w:w="6120"/>
        <w:gridCol w:w="3780"/>
      </w:tblGrid>
      <w:tr w:rsidR="009C35DB" w:rsidRPr="00670111" w14:paraId="23FA5018" w14:textId="77777777" w:rsidTr="006273E8">
        <w:trPr>
          <w:trHeight w:val="258"/>
        </w:trPr>
        <w:tc>
          <w:tcPr>
            <w:tcW w:w="4770" w:type="dxa"/>
            <w:shd w:val="clear" w:color="auto" w:fill="0070C0"/>
          </w:tcPr>
          <w:p w14:paraId="40A0BB9D" w14:textId="195D5D6B" w:rsidR="009C35DB" w:rsidRPr="006B25AF" w:rsidRDefault="00216E3C" w:rsidP="005F5460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6120" w:type="dxa"/>
            <w:shd w:val="clear" w:color="auto" w:fill="0070C0"/>
          </w:tcPr>
          <w:p w14:paraId="714A57F7" w14:textId="77777777" w:rsidR="009C35DB" w:rsidRPr="006B25AF" w:rsidRDefault="005F5460" w:rsidP="0043604D">
            <w:pPr>
              <w:ind w:left="360" w:right="-60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Outcome/Decisions</w:t>
            </w:r>
          </w:p>
        </w:tc>
        <w:tc>
          <w:tcPr>
            <w:tcW w:w="3780" w:type="dxa"/>
            <w:shd w:val="clear" w:color="auto" w:fill="0070C0"/>
          </w:tcPr>
          <w:p w14:paraId="4C1D8814" w14:textId="77777777" w:rsidR="009C35DB" w:rsidRPr="006B25AF" w:rsidRDefault="005F5460" w:rsidP="0043604D">
            <w:pPr>
              <w:ind w:right="-119" w:hanging="149"/>
              <w:jc w:val="center"/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B25AF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</w:rPr>
              <w:t>Action Items</w:t>
            </w:r>
          </w:p>
        </w:tc>
      </w:tr>
      <w:tr w:rsidR="006C410A" w:rsidRPr="005F5460" w14:paraId="4FAF1A2B" w14:textId="77777777" w:rsidTr="006273E8">
        <w:trPr>
          <w:trHeight w:val="890"/>
        </w:trPr>
        <w:tc>
          <w:tcPr>
            <w:tcW w:w="4770" w:type="dxa"/>
            <w:tcBorders>
              <w:bottom w:val="single" w:sz="4" w:space="0" w:color="auto"/>
            </w:tcBorders>
          </w:tcPr>
          <w:p w14:paraId="0C4DF23F" w14:textId="6069556B" w:rsidR="006C410A" w:rsidRPr="006714CA" w:rsidRDefault="007225CC" w:rsidP="00A81FF7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Welcome and Introductions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7D18E5F0" w14:textId="4DDAF53E" w:rsidR="006C410A" w:rsidRPr="006B25AF" w:rsidRDefault="006C410A" w:rsidP="00DC1F1E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4914C8" w14:textId="74293BAC" w:rsidR="006C410A" w:rsidRPr="006B25AF" w:rsidRDefault="003237A8" w:rsidP="00594FA3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FA54B6" w:rsidRPr="005F5460" w14:paraId="1BDDDAFF" w14:textId="77777777" w:rsidTr="006273E8">
        <w:trPr>
          <w:trHeight w:val="530"/>
        </w:trPr>
        <w:tc>
          <w:tcPr>
            <w:tcW w:w="4770" w:type="dxa"/>
            <w:tcBorders>
              <w:bottom w:val="single" w:sz="4" w:space="0" w:color="auto"/>
            </w:tcBorders>
          </w:tcPr>
          <w:p w14:paraId="09243E3C" w14:textId="0A4890A5" w:rsidR="00FA54B6" w:rsidRPr="006714CA" w:rsidRDefault="00180C08" w:rsidP="00FA54B6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lastRenderedPageBreak/>
              <w:t>Review of Current Agenda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4E743E04" w14:textId="74E780B1" w:rsidR="00FA54B6" w:rsidRPr="00FA54B6" w:rsidRDefault="00FA54B6" w:rsidP="00E34E58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C7BFE76" w14:textId="5C95E544" w:rsidR="00FA54B6" w:rsidRPr="006B25AF" w:rsidRDefault="003237A8" w:rsidP="00FA54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180C08" w:rsidRPr="005F5460" w14:paraId="36E61372" w14:textId="77777777" w:rsidTr="006273E8">
        <w:trPr>
          <w:trHeight w:val="530"/>
        </w:trPr>
        <w:tc>
          <w:tcPr>
            <w:tcW w:w="4770" w:type="dxa"/>
            <w:tcBorders>
              <w:bottom w:val="single" w:sz="4" w:space="0" w:color="auto"/>
            </w:tcBorders>
          </w:tcPr>
          <w:p w14:paraId="295A1BAB" w14:textId="1DA8967A" w:rsidR="00180C08" w:rsidRDefault="00180C08" w:rsidP="003B35A8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Public Comment/ Announcements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00E447FD" w14:textId="2676934B" w:rsidR="00180C08" w:rsidRPr="000B6544" w:rsidRDefault="00A32524" w:rsidP="00DC231A">
            <w:pPr>
              <w:pStyle w:val="PlainText"/>
              <w:rPr>
                <w:rFonts w:ascii="Lato" w:hAnsi="Lato" w:cs="Courier New"/>
                <w:sz w:val="24"/>
                <w:szCs w:val="24"/>
              </w:rPr>
            </w:pPr>
            <w:r>
              <w:rPr>
                <w:rFonts w:ascii="Lato" w:hAnsi="Lato" w:cs="Courier New"/>
                <w:sz w:val="24"/>
                <w:szCs w:val="24"/>
              </w:rPr>
              <w:t>No public comment</w:t>
            </w:r>
          </w:p>
        </w:tc>
        <w:tc>
          <w:tcPr>
            <w:tcW w:w="3780" w:type="dxa"/>
          </w:tcPr>
          <w:p w14:paraId="50AA78B8" w14:textId="51E257B8" w:rsidR="00180C08" w:rsidRDefault="0059682F" w:rsidP="00FA54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required</w:t>
            </w:r>
          </w:p>
        </w:tc>
      </w:tr>
      <w:tr w:rsidR="003237A8" w:rsidRPr="005F5460" w14:paraId="14639F8A" w14:textId="77777777" w:rsidTr="006273E8">
        <w:trPr>
          <w:trHeight w:val="530"/>
        </w:trPr>
        <w:tc>
          <w:tcPr>
            <w:tcW w:w="4770" w:type="dxa"/>
            <w:tcBorders>
              <w:bottom w:val="single" w:sz="4" w:space="0" w:color="auto"/>
            </w:tcBorders>
          </w:tcPr>
          <w:p w14:paraId="789FC253" w14:textId="56D27530" w:rsidR="003237A8" w:rsidRDefault="003237A8" w:rsidP="003B35A8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ASU Sustainability Committee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23EEE603" w14:textId="0736D9E0" w:rsidR="003237A8" w:rsidRPr="000B6544" w:rsidRDefault="008D5598" w:rsidP="006D466B">
            <w:pPr>
              <w:pStyle w:val="PlainText"/>
              <w:rPr>
                <w:rFonts w:ascii="Lato" w:hAnsi="Lato" w:cs="Courier New"/>
                <w:sz w:val="24"/>
                <w:szCs w:val="24"/>
              </w:rPr>
            </w:pPr>
            <w:r>
              <w:rPr>
                <w:rFonts w:ascii="Lato" w:hAnsi="Lato" w:cs="Courier New"/>
                <w:sz w:val="24"/>
                <w:szCs w:val="24"/>
              </w:rPr>
              <w:t>No update</w:t>
            </w:r>
            <w:r w:rsidR="00A31C28">
              <w:rPr>
                <w:rFonts w:ascii="Lato" w:hAnsi="Lato" w:cs="Courier New"/>
                <w:sz w:val="24"/>
                <w:szCs w:val="24"/>
              </w:rPr>
              <w:t>, ASU representative not present.</w:t>
            </w:r>
          </w:p>
        </w:tc>
        <w:tc>
          <w:tcPr>
            <w:tcW w:w="3780" w:type="dxa"/>
          </w:tcPr>
          <w:p w14:paraId="1EFABE4F" w14:textId="7FBF2F78" w:rsidR="003237A8" w:rsidRDefault="00A31C28" w:rsidP="00FA54B6">
            <w:pP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color w:val="000000" w:themeColor="text1"/>
                <w:sz w:val="24"/>
                <w:szCs w:val="24"/>
              </w:rPr>
              <w:t>No action requires</w:t>
            </w:r>
          </w:p>
        </w:tc>
      </w:tr>
      <w:tr w:rsidR="00800890" w:rsidRPr="00A32524" w14:paraId="5AE4050C" w14:textId="77777777" w:rsidTr="006273E8">
        <w:trPr>
          <w:trHeight w:val="1007"/>
        </w:trPr>
        <w:tc>
          <w:tcPr>
            <w:tcW w:w="4770" w:type="dxa"/>
            <w:tcBorders>
              <w:bottom w:val="single" w:sz="4" w:space="0" w:color="auto"/>
              <w:right w:val="single" w:sz="4" w:space="0" w:color="auto"/>
            </w:tcBorders>
          </w:tcPr>
          <w:p w14:paraId="4BB268B8" w14:textId="37B074EB" w:rsidR="00800890" w:rsidRDefault="00800890" w:rsidP="00800890">
            <w:pPr>
              <w:pStyle w:val="ListParagraph"/>
              <w:numPr>
                <w:ilvl w:val="0"/>
                <w:numId w:val="12"/>
              </w:numPr>
              <w:rPr>
                <w:rFonts w:ascii="Lato" w:hAnsi="Lato" w:cstheme="minorHAnsi"/>
                <w:b/>
                <w:color w:val="000000" w:themeColor="text1"/>
              </w:rPr>
            </w:pPr>
            <w:r w:rsidRPr="007909C4">
              <w:rPr>
                <w:rFonts w:ascii="Lato" w:hAnsi="Lato" w:cstheme="minorHAnsi"/>
                <w:b/>
                <w:color w:val="000000" w:themeColor="text1"/>
              </w:rPr>
              <w:t>Discussion Items</w:t>
            </w:r>
            <w:r w:rsidR="00EA4636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27A51CC9" w14:textId="77777777" w:rsidR="00EA4636" w:rsidRDefault="00EA4636" w:rsidP="00EA4636">
            <w:pPr>
              <w:rPr>
                <w:rFonts w:ascii="Lato" w:hAnsi="Lato" w:cstheme="minorHAnsi"/>
                <w:b/>
                <w:color w:val="000000" w:themeColor="text1"/>
              </w:rPr>
            </w:pPr>
          </w:p>
          <w:p w14:paraId="64C8DFEA" w14:textId="286DAAB9" w:rsidR="00EA4636" w:rsidRPr="00A32524" w:rsidRDefault="00EA4636" w:rsidP="00EA4636">
            <w:pPr>
              <w:pStyle w:val="ListParagraph"/>
              <w:numPr>
                <w:ilvl w:val="0"/>
                <w:numId w:val="4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A32524">
              <w:rPr>
                <w:rFonts w:ascii="Lato" w:hAnsi="Lato" w:cstheme="minorHAnsi"/>
                <w:bCs/>
                <w:color w:val="000000" w:themeColor="text1"/>
              </w:rPr>
              <w:t xml:space="preserve">Electric Landscaping Equipment </w:t>
            </w:r>
          </w:p>
          <w:p w14:paraId="05E1E593" w14:textId="3480AE00" w:rsidR="00EA4636" w:rsidRPr="00A32524" w:rsidRDefault="00A32524" w:rsidP="00EA4636">
            <w:pPr>
              <w:pStyle w:val="ListParagraph"/>
              <w:numPr>
                <w:ilvl w:val="0"/>
                <w:numId w:val="4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A32524">
              <w:rPr>
                <w:rFonts w:ascii="Lato" w:hAnsi="Lato" w:cstheme="minorHAnsi"/>
                <w:bCs/>
                <w:color w:val="000000" w:themeColor="text1"/>
              </w:rPr>
              <w:t>Environmental and Pollution Concerns</w:t>
            </w:r>
          </w:p>
          <w:p w14:paraId="5FFD1A43" w14:textId="528F2B5E" w:rsidR="00A32524" w:rsidRPr="00A32524" w:rsidRDefault="00A32524" w:rsidP="00EA4636">
            <w:pPr>
              <w:pStyle w:val="ListParagraph"/>
              <w:numPr>
                <w:ilvl w:val="0"/>
                <w:numId w:val="4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A32524">
              <w:rPr>
                <w:rFonts w:ascii="Lato" w:hAnsi="Lato" w:cstheme="minorHAnsi"/>
                <w:bCs/>
                <w:color w:val="000000" w:themeColor="text1"/>
              </w:rPr>
              <w:t>Water and Irrigation Usage</w:t>
            </w:r>
          </w:p>
          <w:p w14:paraId="100755C8" w14:textId="228D339C" w:rsidR="00A32524" w:rsidRPr="00A32524" w:rsidRDefault="00A32524" w:rsidP="00EA4636">
            <w:pPr>
              <w:pStyle w:val="ListParagraph"/>
              <w:numPr>
                <w:ilvl w:val="0"/>
                <w:numId w:val="42"/>
              </w:numPr>
              <w:rPr>
                <w:rFonts w:ascii="Lato" w:hAnsi="Lato" w:cstheme="minorHAnsi"/>
                <w:bCs/>
                <w:color w:val="000000" w:themeColor="text1"/>
              </w:rPr>
            </w:pPr>
            <w:r w:rsidRPr="00A32524">
              <w:rPr>
                <w:rFonts w:ascii="Lato" w:hAnsi="Lato" w:cstheme="minorHAnsi"/>
                <w:bCs/>
                <w:color w:val="000000" w:themeColor="text1"/>
              </w:rPr>
              <w:t>Earth Day Planning</w:t>
            </w:r>
          </w:p>
          <w:p w14:paraId="3E7BD48C" w14:textId="451BAFAD" w:rsidR="00A32524" w:rsidRPr="00EA4636" w:rsidRDefault="00A32524" w:rsidP="00EA4636">
            <w:pPr>
              <w:pStyle w:val="ListParagraph"/>
              <w:numPr>
                <w:ilvl w:val="0"/>
                <w:numId w:val="42"/>
              </w:numPr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  <w:r w:rsidRPr="00A32524">
              <w:rPr>
                <w:rFonts w:ascii="Lato" w:hAnsi="Lato" w:cstheme="minorHAnsi"/>
                <w:bCs/>
                <w:color w:val="000000" w:themeColor="text1"/>
              </w:rPr>
              <w:t>Campus Sustainability &amp; Recyclin</w:t>
            </w:r>
            <w:r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  <w:t>g</w:t>
            </w:r>
          </w:p>
          <w:p w14:paraId="4FAEE89A" w14:textId="7759A10A" w:rsidR="00800890" w:rsidRPr="00C02EC4" w:rsidRDefault="00800890" w:rsidP="00800890">
            <w:pPr>
              <w:pStyle w:val="ListParagraph"/>
              <w:rPr>
                <w:rFonts w:ascii="Lato" w:hAnsi="Lato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763" w14:textId="3670EA4E" w:rsidR="00A32524" w:rsidRPr="00A32524" w:rsidRDefault="00A32524" w:rsidP="00A32524">
            <w:p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Pr="00A32524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Electric Landscaping Equipment </w:t>
            </w:r>
          </w:p>
          <w:p w14:paraId="3D41FBC6" w14:textId="77777777" w:rsidR="00A32524" w:rsidRPr="00A32524" w:rsidRDefault="00A32524" w:rsidP="00A32524">
            <w:pPr>
              <w:numPr>
                <w:ilvl w:val="0"/>
                <w:numId w:val="43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A pilot exchange program for electric lawn and garden equipment was discussed.</w:t>
            </w:r>
          </w:p>
          <w:p w14:paraId="2764A9AE" w14:textId="77777777" w:rsidR="00A32524" w:rsidRPr="00A32524" w:rsidRDefault="00A32524" w:rsidP="00A32524">
            <w:pPr>
              <w:numPr>
                <w:ilvl w:val="0"/>
                <w:numId w:val="43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A 52-inch electric mower will be tested, with acknowledgment of current battery weight and life limitations.</w:t>
            </w:r>
          </w:p>
          <w:p w14:paraId="5BCE4E61" w14:textId="77777777" w:rsidR="00A32524" w:rsidRDefault="00A32524" w:rsidP="00A32524">
            <w:pPr>
              <w:numPr>
                <w:ilvl w:val="0"/>
                <w:numId w:val="43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Advancements in battery technology were noted, and a vendor demo electric mower is scheduled for </w:t>
            </w:r>
            <w:r w:rsidRPr="00A32524">
              <w:rPr>
                <w:rFonts w:ascii="Lato" w:hAnsi="Lato" w:cstheme="minorHAnsi"/>
                <w:b/>
                <w:bCs/>
                <w:sz w:val="24"/>
                <w:szCs w:val="24"/>
              </w:rPr>
              <w:t>January</w:t>
            </w:r>
            <w:r w:rsidRPr="00A32524">
              <w:rPr>
                <w:rFonts w:ascii="Lato" w:hAnsi="Lato" w:cstheme="minorHAnsi"/>
                <w:sz w:val="24"/>
                <w:szCs w:val="24"/>
              </w:rPr>
              <w:t>.</w:t>
            </w:r>
          </w:p>
          <w:p w14:paraId="6FC38021" w14:textId="002C9C82" w:rsidR="00A32524" w:rsidRPr="00A32524" w:rsidRDefault="00A32524" w:rsidP="00A32524">
            <w:pPr>
              <w:numPr>
                <w:ilvl w:val="0"/>
                <w:numId w:val="43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 Older electric maintenance equipment batteries are no longer replaceable due to age.</w:t>
            </w:r>
          </w:p>
          <w:p w14:paraId="3A17606F" w14:textId="55569E31" w:rsidR="00A32524" w:rsidRPr="00A32524" w:rsidRDefault="00A32524" w:rsidP="00A32524">
            <w:pPr>
              <w:numPr>
                <w:ilvl w:val="0"/>
                <w:numId w:val="43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BAAQMD program discounts for electric mowers are available (e.g., Bee Green).</w:t>
            </w:r>
          </w:p>
          <w:p w14:paraId="1DF6147E" w14:textId="77777777" w:rsidR="00A32524" w:rsidRPr="00A32524" w:rsidRDefault="00A32524" w:rsidP="00A32524">
            <w:pPr>
              <w:ind w:left="720"/>
              <w:rPr>
                <w:rFonts w:ascii="Lato" w:hAnsi="Lato" w:cstheme="minorHAnsi"/>
                <w:sz w:val="24"/>
                <w:szCs w:val="24"/>
              </w:rPr>
            </w:pPr>
          </w:p>
          <w:p w14:paraId="14A1B4BC" w14:textId="50857F8E" w:rsidR="00A32524" w:rsidRPr="00A32524" w:rsidRDefault="00A32524" w:rsidP="00A32524">
            <w:p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Pr="00A32524">
              <w:rPr>
                <w:rFonts w:ascii="Lato" w:hAnsi="Lato" w:cstheme="minorHAnsi"/>
                <w:b/>
                <w:bCs/>
                <w:sz w:val="24"/>
                <w:szCs w:val="24"/>
              </w:rPr>
              <w:t>Environmental &amp; Pollution Concerns</w:t>
            </w:r>
          </w:p>
          <w:p w14:paraId="1A9F4D71" w14:textId="77777777" w:rsidR="00A32524" w:rsidRPr="00A32524" w:rsidRDefault="00A32524" w:rsidP="00A32524">
            <w:pPr>
              <w:numPr>
                <w:ilvl w:val="0"/>
                <w:numId w:val="44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A pollution incident in </w:t>
            </w:r>
            <w:r w:rsidRPr="00A32524">
              <w:rPr>
                <w:rFonts w:ascii="Lato" w:hAnsi="Lato" w:cstheme="minorHAnsi"/>
                <w:b/>
                <w:bCs/>
                <w:sz w:val="24"/>
                <w:szCs w:val="24"/>
              </w:rPr>
              <w:t>Reem Creek</w:t>
            </w: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 was reported; Contra Costa Public Works was contacted.</w:t>
            </w:r>
          </w:p>
          <w:p w14:paraId="6C6AA3EB" w14:textId="77777777" w:rsidR="00A32524" w:rsidRPr="00A32524" w:rsidRDefault="00A32524" w:rsidP="00A32524">
            <w:pPr>
              <w:numPr>
                <w:ilvl w:val="0"/>
                <w:numId w:val="44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Water samples were collected, but the source remains unidentified.</w:t>
            </w:r>
          </w:p>
          <w:p w14:paraId="521F4D3B" w14:textId="2C7B3A3C" w:rsidR="00A32524" w:rsidRPr="00A32524" w:rsidRDefault="00A32524" w:rsidP="00A32524">
            <w:p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Pr="00A32524">
              <w:rPr>
                <w:rFonts w:ascii="Lato" w:hAnsi="Lato" w:cstheme="minorHAnsi"/>
                <w:b/>
                <w:bCs/>
                <w:sz w:val="24"/>
                <w:szCs w:val="24"/>
              </w:rPr>
              <w:t>Water &amp; Irrigation Usage</w:t>
            </w:r>
          </w:p>
          <w:p w14:paraId="15E2A8C7" w14:textId="77777777" w:rsidR="00A32524" w:rsidRPr="00A32524" w:rsidRDefault="00A32524" w:rsidP="00A32524">
            <w:pPr>
              <w:numPr>
                <w:ilvl w:val="0"/>
                <w:numId w:val="45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Landscape irrigation systems are mostly turned off; athletic fields continue intermittent irrigation.</w:t>
            </w:r>
          </w:p>
          <w:p w14:paraId="337193B0" w14:textId="77777777" w:rsidR="00A32524" w:rsidRPr="00A32524" w:rsidRDefault="00A32524" w:rsidP="00A32524">
            <w:pPr>
              <w:numPr>
                <w:ilvl w:val="0"/>
                <w:numId w:val="45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Water usage spikes may be linked to field irrigation due to non-centralized controllers.</w:t>
            </w:r>
          </w:p>
          <w:p w14:paraId="273BA606" w14:textId="0E75ECDC" w:rsidR="00A32524" w:rsidRPr="00A32524" w:rsidRDefault="00A32524" w:rsidP="00A32524">
            <w:p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Pr="00A32524">
              <w:rPr>
                <w:rFonts w:ascii="Lato" w:hAnsi="Lato" w:cstheme="minorHAnsi"/>
                <w:b/>
                <w:bCs/>
                <w:sz w:val="24"/>
                <w:szCs w:val="24"/>
              </w:rPr>
              <w:t>Earth Day Planning</w:t>
            </w:r>
          </w:p>
          <w:p w14:paraId="365CFAEA" w14:textId="77777777" w:rsidR="00A32524" w:rsidRPr="00A32524" w:rsidRDefault="00A32524" w:rsidP="00A32524">
            <w:pPr>
              <w:numPr>
                <w:ilvl w:val="0"/>
                <w:numId w:val="46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lastRenderedPageBreak/>
              <w:t xml:space="preserve">Earth Day event scheduled for </w:t>
            </w:r>
            <w:r w:rsidRPr="00A32524">
              <w:rPr>
                <w:rFonts w:ascii="Lato" w:hAnsi="Lato" w:cstheme="minorHAnsi"/>
                <w:b/>
                <w:bCs/>
                <w:sz w:val="24"/>
                <w:szCs w:val="24"/>
              </w:rPr>
              <w:t>April 22</w:t>
            </w: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 in the quad.</w:t>
            </w:r>
          </w:p>
          <w:p w14:paraId="2812A878" w14:textId="77777777" w:rsidR="00A32524" w:rsidRPr="00A32524" w:rsidRDefault="00A32524" w:rsidP="00A32524">
            <w:pPr>
              <w:numPr>
                <w:ilvl w:val="0"/>
                <w:numId w:val="46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Potential partners include Recycle More, PG&amp;E, and Sustainable Contra Costa.</w:t>
            </w:r>
          </w:p>
          <w:p w14:paraId="6ED5C5AE" w14:textId="77777777" w:rsidR="00A32524" w:rsidRPr="00A32524" w:rsidRDefault="00A32524" w:rsidP="00A32524">
            <w:pPr>
              <w:numPr>
                <w:ilvl w:val="0"/>
                <w:numId w:val="46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Companies that previously presented may be invited again.</w:t>
            </w:r>
          </w:p>
          <w:p w14:paraId="1A0D85FF" w14:textId="5D0C7E53" w:rsidR="00A32524" w:rsidRPr="00A32524" w:rsidRDefault="00A32524" w:rsidP="00A32524">
            <w:p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  </w:t>
            </w:r>
            <w:r w:rsidRPr="00A32524">
              <w:rPr>
                <w:rFonts w:ascii="Lato" w:hAnsi="Lato" w:cstheme="minorHAnsi"/>
                <w:b/>
                <w:bCs/>
                <w:sz w:val="24"/>
                <w:szCs w:val="24"/>
              </w:rPr>
              <w:t>Campus Sustainability &amp; Recycling</w:t>
            </w:r>
          </w:p>
          <w:p w14:paraId="13DA3CC4" w14:textId="77777777" w:rsidR="00A32524" w:rsidRPr="00A32524" w:rsidRDefault="00A32524" w:rsidP="00A32524">
            <w:pPr>
              <w:numPr>
                <w:ilvl w:val="0"/>
                <w:numId w:val="47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Ongoing concerns about non-compostable cafeteria packaging.</w:t>
            </w:r>
          </w:p>
          <w:p w14:paraId="3659D65D" w14:textId="77777777" w:rsidR="00A32524" w:rsidRPr="00A32524" w:rsidRDefault="00A32524" w:rsidP="00A32524">
            <w:pPr>
              <w:numPr>
                <w:ilvl w:val="0"/>
                <w:numId w:val="47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3D sorting signage samples will be collected from multiple campus locations.</w:t>
            </w:r>
          </w:p>
          <w:p w14:paraId="2F81793D" w14:textId="77777777" w:rsidR="00A32524" w:rsidRPr="00A32524" w:rsidRDefault="00A32524" w:rsidP="00A32524">
            <w:pPr>
              <w:numPr>
                <w:ilvl w:val="0"/>
                <w:numId w:val="47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Four students were recruited as sustainability representatives through ASU.</w:t>
            </w:r>
          </w:p>
          <w:p w14:paraId="041E4E37" w14:textId="64A6C37B" w:rsidR="006609AA" w:rsidRPr="00A31C28" w:rsidRDefault="006609AA" w:rsidP="00DC231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</w:tcPr>
          <w:p w14:paraId="56C50507" w14:textId="767467A3" w:rsidR="00A32524" w:rsidRPr="00A32524" w:rsidRDefault="00A32524" w:rsidP="00A32524">
            <w:p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lastRenderedPageBreak/>
              <w:t xml:space="preserve">  Robert Bagany</w:t>
            </w:r>
          </w:p>
          <w:p w14:paraId="5F5ED055" w14:textId="77777777" w:rsidR="00A32524" w:rsidRPr="00A32524" w:rsidRDefault="00A32524" w:rsidP="00A32524">
            <w:pPr>
              <w:numPr>
                <w:ilvl w:val="0"/>
                <w:numId w:val="48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Coordinate vendor testing for the 52-inch electric mower.</w:t>
            </w:r>
          </w:p>
          <w:p w14:paraId="536B3135" w14:textId="77777777" w:rsidR="00A32524" w:rsidRPr="00A32524" w:rsidRDefault="00A32524" w:rsidP="00A32524">
            <w:pPr>
              <w:numPr>
                <w:ilvl w:val="0"/>
                <w:numId w:val="48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Reserve quad space for Earth Day (April 22).</w:t>
            </w:r>
          </w:p>
          <w:p w14:paraId="524BA069" w14:textId="77777777" w:rsidR="00A32524" w:rsidRPr="00A32524" w:rsidRDefault="00A32524" w:rsidP="00A32524">
            <w:pPr>
              <w:numPr>
                <w:ilvl w:val="0"/>
                <w:numId w:val="48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Forward food donation email to Elizabeth and Victoria (cafeteria).</w:t>
            </w:r>
          </w:p>
          <w:p w14:paraId="3A55B409" w14:textId="77777777" w:rsidR="00A32524" w:rsidRPr="00A32524" w:rsidRDefault="00A32524" w:rsidP="00A32524">
            <w:pPr>
              <w:numPr>
                <w:ilvl w:val="0"/>
                <w:numId w:val="48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Bring demo electric mower to campus in January.</w:t>
            </w:r>
          </w:p>
          <w:p w14:paraId="04E89996" w14:textId="77777777" w:rsidR="00A32524" w:rsidRPr="00A32524" w:rsidRDefault="00A32524" w:rsidP="00A32524">
            <w:pPr>
              <w:numPr>
                <w:ilvl w:val="0"/>
                <w:numId w:val="48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Share Earth Day contact list with committee members.</w:t>
            </w:r>
          </w:p>
          <w:p w14:paraId="6A58BA93" w14:textId="6AB8BC8B" w:rsidR="00A32524" w:rsidRPr="00A32524" w:rsidRDefault="00A32524" w:rsidP="00A32524">
            <w:p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  Katherine Chen</w:t>
            </w:r>
          </w:p>
          <w:p w14:paraId="68FA843F" w14:textId="77777777" w:rsidR="00A32524" w:rsidRPr="00A32524" w:rsidRDefault="00A32524" w:rsidP="00A32524">
            <w:pPr>
              <w:numPr>
                <w:ilvl w:val="0"/>
                <w:numId w:val="49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Conduct orientation for four new student sustainability representatives.</w:t>
            </w:r>
          </w:p>
          <w:p w14:paraId="6DB065D6" w14:textId="77777777" w:rsidR="00A32524" w:rsidRPr="00A32524" w:rsidRDefault="00A32524" w:rsidP="00A32524">
            <w:pPr>
              <w:numPr>
                <w:ilvl w:val="0"/>
                <w:numId w:val="49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Collect samples for 3D recycling signage from cafeteria, SAB, and bookstore.</w:t>
            </w:r>
          </w:p>
          <w:p w14:paraId="233FB3BC" w14:textId="4C2602BA" w:rsidR="00A32524" w:rsidRPr="00A32524" w:rsidRDefault="00A32524" w:rsidP="00A32524">
            <w:p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 xml:space="preserve">  Tracy Marcial</w:t>
            </w:r>
          </w:p>
          <w:p w14:paraId="5DDF09D6" w14:textId="77777777" w:rsidR="00A32524" w:rsidRPr="00A32524" w:rsidRDefault="00A32524" w:rsidP="00A32524">
            <w:pPr>
              <w:numPr>
                <w:ilvl w:val="0"/>
                <w:numId w:val="50"/>
              </w:numPr>
              <w:rPr>
                <w:rFonts w:ascii="Lato" w:hAnsi="Lato" w:cstheme="minorHAnsi"/>
                <w:sz w:val="24"/>
                <w:szCs w:val="24"/>
              </w:rPr>
            </w:pPr>
            <w:r w:rsidRPr="00A32524">
              <w:rPr>
                <w:rFonts w:ascii="Lato" w:hAnsi="Lato" w:cstheme="minorHAnsi"/>
                <w:sz w:val="24"/>
                <w:szCs w:val="24"/>
              </w:rPr>
              <w:t>Follow up with Rod regarding non-</w:t>
            </w:r>
            <w:r w:rsidRPr="00A32524">
              <w:rPr>
                <w:rFonts w:ascii="Lato" w:hAnsi="Lato" w:cstheme="minorHAnsi"/>
                <w:sz w:val="24"/>
                <w:szCs w:val="24"/>
              </w:rPr>
              <w:lastRenderedPageBreak/>
              <w:t>compostable cafeteria packaging.</w:t>
            </w:r>
          </w:p>
          <w:p w14:paraId="19AB4789" w14:textId="68A3857E" w:rsidR="00742647" w:rsidRPr="00A32524" w:rsidRDefault="00742647" w:rsidP="00DC231A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7909C4" w:rsidRPr="005F5460" w14:paraId="3EF69E99" w14:textId="77777777" w:rsidTr="006273E8">
        <w:trPr>
          <w:trHeight w:val="1385"/>
        </w:trPr>
        <w:tc>
          <w:tcPr>
            <w:tcW w:w="4770" w:type="dxa"/>
          </w:tcPr>
          <w:p w14:paraId="65CC9434" w14:textId="4FD7CF65" w:rsidR="007909C4" w:rsidRPr="00C02EC4" w:rsidRDefault="007909C4" w:rsidP="00C02EC4">
            <w:pPr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</w:pPr>
            <w:r w:rsidRPr="00C02EC4">
              <w:rPr>
                <w:rFonts w:ascii="Lato" w:hAnsi="Lato" w:cstheme="minorHAnsi"/>
                <w:b/>
                <w:color w:val="000000" w:themeColor="text1"/>
                <w:sz w:val="24"/>
                <w:szCs w:val="24"/>
              </w:rPr>
              <w:lastRenderedPageBreak/>
              <w:t>Adjournment –</w:t>
            </w:r>
          </w:p>
          <w:p w14:paraId="6F32153C" w14:textId="201CB4E0" w:rsidR="007909C4" w:rsidRPr="006714CA" w:rsidRDefault="007909C4" w:rsidP="007909C4">
            <w:pPr>
              <w:pStyle w:val="ListParagraph"/>
              <w:ind w:left="108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</w:p>
        </w:tc>
        <w:tc>
          <w:tcPr>
            <w:tcW w:w="6120" w:type="dxa"/>
          </w:tcPr>
          <w:p w14:paraId="6F659A5A" w14:textId="7A775A80" w:rsidR="007909C4" w:rsidRPr="008D092B" w:rsidRDefault="00C2011B" w:rsidP="007909C4">
            <w:pPr>
              <w:rPr>
                <w:rFonts w:ascii="Lato" w:hAnsi="Lato" w:cstheme="minorHAnsi"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Meeting adjourned at 8:</w:t>
            </w:r>
            <w:r w:rsidR="00A31C28">
              <w:rPr>
                <w:rFonts w:ascii="Lato" w:hAnsi="Lato" w:cstheme="minorHAnsi"/>
                <w:bCs/>
                <w:sz w:val="24"/>
                <w:szCs w:val="24"/>
              </w:rPr>
              <w:t>49</w:t>
            </w:r>
            <w:r w:rsidR="00180C08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a.m. </w:t>
            </w:r>
            <w:r w:rsidR="008C196D" w:rsidRPr="008C196D">
              <w:rPr>
                <w:rFonts w:ascii="Lato" w:hAnsi="Lato" w:cstheme="minorHAnsi"/>
                <w:bCs/>
                <w:sz w:val="24"/>
                <w:szCs w:val="24"/>
              </w:rPr>
              <w:t xml:space="preserve">Next meeting is Thursday, </w:t>
            </w:r>
            <w:r w:rsidR="00F9623E">
              <w:rPr>
                <w:rFonts w:ascii="Lato" w:hAnsi="Lato" w:cstheme="minorHAnsi"/>
                <w:bCs/>
                <w:sz w:val="24"/>
                <w:szCs w:val="24"/>
              </w:rPr>
              <w:t xml:space="preserve">February </w:t>
            </w:r>
            <w:r w:rsidR="006609AA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C02EC4">
              <w:rPr>
                <w:rFonts w:ascii="Lato" w:hAnsi="Lato" w:cstheme="minorHAnsi"/>
                <w:bCs/>
                <w:sz w:val="24"/>
                <w:szCs w:val="24"/>
              </w:rPr>
              <w:t xml:space="preserve">, </w:t>
            </w:r>
            <w:proofErr w:type="gramStart"/>
            <w:r w:rsidR="00C02EC4">
              <w:rPr>
                <w:rFonts w:ascii="Lato" w:hAnsi="Lato" w:cstheme="minorHAnsi"/>
                <w:bCs/>
                <w:sz w:val="24"/>
                <w:szCs w:val="24"/>
              </w:rPr>
              <w:t>202</w:t>
            </w:r>
            <w:r w:rsidR="00F9623E">
              <w:rPr>
                <w:rFonts w:ascii="Lato" w:hAnsi="Lato" w:cstheme="minorHAnsi"/>
                <w:bCs/>
                <w:sz w:val="24"/>
                <w:szCs w:val="24"/>
              </w:rPr>
              <w:t>6</w:t>
            </w:r>
            <w:proofErr w:type="gramEnd"/>
            <w:r w:rsidR="008C196D" w:rsidRPr="008C196D">
              <w:rPr>
                <w:rFonts w:ascii="Lato" w:hAnsi="Lato" w:cstheme="minorHAnsi"/>
                <w:bCs/>
                <w:sz w:val="24"/>
                <w:szCs w:val="24"/>
              </w:rPr>
              <w:t xml:space="preserve"> at 8</w:t>
            </w:r>
            <w:r w:rsidR="00A31C28">
              <w:rPr>
                <w:rFonts w:ascii="Lato" w:hAnsi="Lato" w:cstheme="minorHAnsi"/>
                <w:bCs/>
                <w:sz w:val="24"/>
                <w:szCs w:val="24"/>
              </w:rPr>
              <w:t>:00</w:t>
            </w:r>
            <w:r w:rsidR="008C196D" w:rsidRPr="008C196D">
              <w:rPr>
                <w:rFonts w:ascii="Lato" w:hAnsi="Lato" w:cstheme="minorHAnsi"/>
                <w:bCs/>
                <w:sz w:val="24"/>
                <w:szCs w:val="24"/>
              </w:rPr>
              <w:t xml:space="preserve"> am.</w:t>
            </w:r>
          </w:p>
        </w:tc>
        <w:tc>
          <w:tcPr>
            <w:tcW w:w="3780" w:type="dxa"/>
          </w:tcPr>
          <w:p w14:paraId="27DF5CC4" w14:textId="74287E53" w:rsidR="007909C4" w:rsidRPr="006B25AF" w:rsidRDefault="007909C4" w:rsidP="007909C4">
            <w:pPr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36CB12D1" w14:textId="77777777" w:rsidR="0043604D" w:rsidRPr="005F5460" w:rsidRDefault="0043604D" w:rsidP="0027363E">
      <w:pPr>
        <w:rPr>
          <w:rFonts w:cstheme="minorHAnsi"/>
          <w:sz w:val="24"/>
          <w:szCs w:val="24"/>
        </w:rPr>
      </w:pPr>
    </w:p>
    <w:sectPr w:rsidR="0043604D" w:rsidRPr="005F5460" w:rsidSect="00B573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63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6152" w14:textId="77777777" w:rsidR="000C59CB" w:rsidRDefault="000C59CB">
      <w:pPr>
        <w:spacing w:after="0" w:line="240" w:lineRule="auto"/>
      </w:pPr>
      <w:r>
        <w:separator/>
      </w:r>
    </w:p>
  </w:endnote>
  <w:endnote w:type="continuationSeparator" w:id="0">
    <w:p w14:paraId="1CA275DB" w14:textId="77777777" w:rsidR="000C59CB" w:rsidRDefault="000C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625B" w14:textId="77777777" w:rsidR="0043604D" w:rsidRDefault="00436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96E3" w14:textId="77777777" w:rsidR="0043604D" w:rsidRDefault="00436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7B75" w14:textId="77777777" w:rsidR="0043604D" w:rsidRDefault="0043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93B0B" w14:textId="77777777" w:rsidR="000C59CB" w:rsidRDefault="000C59CB">
      <w:pPr>
        <w:spacing w:after="0" w:line="240" w:lineRule="auto"/>
      </w:pPr>
      <w:r>
        <w:separator/>
      </w:r>
    </w:p>
  </w:footnote>
  <w:footnote w:type="continuationSeparator" w:id="0">
    <w:p w14:paraId="3650A4FF" w14:textId="77777777" w:rsidR="000C59CB" w:rsidRDefault="000C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A04F" w14:textId="77777777" w:rsidR="0043604D" w:rsidRDefault="00436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8D38" w14:textId="77777777" w:rsidR="0043604D" w:rsidRDefault="004360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6144" w14:textId="77777777" w:rsidR="0043604D" w:rsidRDefault="00436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4FB"/>
    <w:multiLevelType w:val="multilevel"/>
    <w:tmpl w:val="DDD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96384"/>
    <w:multiLevelType w:val="hybridMultilevel"/>
    <w:tmpl w:val="CAB88CF2"/>
    <w:lvl w:ilvl="0" w:tplc="0414BA62">
      <w:start w:val="8"/>
      <w:numFmt w:val="bullet"/>
      <w:lvlText w:val="-"/>
      <w:lvlJc w:val="left"/>
      <w:pPr>
        <w:ind w:left="720" w:hanging="360"/>
      </w:pPr>
      <w:rPr>
        <w:rFonts w:ascii="Lato" w:eastAsiaTheme="minorHAnsi" w:hAnsi="Lato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B04FC"/>
    <w:multiLevelType w:val="hybridMultilevel"/>
    <w:tmpl w:val="E3DAC76C"/>
    <w:lvl w:ilvl="0" w:tplc="3D66C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545BA"/>
    <w:multiLevelType w:val="hybridMultilevel"/>
    <w:tmpl w:val="0A26B878"/>
    <w:lvl w:ilvl="0" w:tplc="497ECDF6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730C7"/>
    <w:multiLevelType w:val="hybridMultilevel"/>
    <w:tmpl w:val="E0B4D9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209D"/>
    <w:multiLevelType w:val="hybridMultilevel"/>
    <w:tmpl w:val="93882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75350"/>
    <w:multiLevelType w:val="hybridMultilevel"/>
    <w:tmpl w:val="60565410"/>
    <w:lvl w:ilvl="0" w:tplc="20E42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E50BC"/>
    <w:multiLevelType w:val="hybridMultilevel"/>
    <w:tmpl w:val="57BE7696"/>
    <w:lvl w:ilvl="0" w:tplc="352C29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A61717"/>
    <w:multiLevelType w:val="hybridMultilevel"/>
    <w:tmpl w:val="B82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B77E8"/>
    <w:multiLevelType w:val="hybridMultilevel"/>
    <w:tmpl w:val="008C4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37DB0"/>
    <w:multiLevelType w:val="hybridMultilevel"/>
    <w:tmpl w:val="9C527BEC"/>
    <w:lvl w:ilvl="0" w:tplc="C8448D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17853"/>
    <w:multiLevelType w:val="multilevel"/>
    <w:tmpl w:val="9288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91FF6"/>
    <w:multiLevelType w:val="hybridMultilevel"/>
    <w:tmpl w:val="7EE8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06B07"/>
    <w:multiLevelType w:val="hybridMultilevel"/>
    <w:tmpl w:val="2EEC62BC"/>
    <w:lvl w:ilvl="0" w:tplc="90D47B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CA1948"/>
    <w:multiLevelType w:val="multilevel"/>
    <w:tmpl w:val="21EA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E86C68"/>
    <w:multiLevelType w:val="multilevel"/>
    <w:tmpl w:val="3096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8570E"/>
    <w:multiLevelType w:val="multilevel"/>
    <w:tmpl w:val="1A8E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31534A"/>
    <w:multiLevelType w:val="hybridMultilevel"/>
    <w:tmpl w:val="22F8D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413A9"/>
    <w:multiLevelType w:val="hybridMultilevel"/>
    <w:tmpl w:val="D5908B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21344C6"/>
    <w:multiLevelType w:val="multilevel"/>
    <w:tmpl w:val="2320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00F6E"/>
    <w:multiLevelType w:val="multilevel"/>
    <w:tmpl w:val="4874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597444"/>
    <w:multiLevelType w:val="hybridMultilevel"/>
    <w:tmpl w:val="C40C7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85932"/>
    <w:multiLevelType w:val="hybridMultilevel"/>
    <w:tmpl w:val="50AC5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60525"/>
    <w:multiLevelType w:val="hybridMultilevel"/>
    <w:tmpl w:val="B6BA8B36"/>
    <w:lvl w:ilvl="0" w:tplc="992CB6C8">
      <w:start w:val="1"/>
      <w:numFmt w:val="decimal"/>
      <w:lvlText w:val="%1."/>
      <w:lvlJc w:val="left"/>
      <w:pPr>
        <w:ind w:left="4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4" w15:restartNumberingAfterBreak="0">
    <w:nsid w:val="383916E2"/>
    <w:multiLevelType w:val="multilevel"/>
    <w:tmpl w:val="3664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5D054E"/>
    <w:multiLevelType w:val="hybridMultilevel"/>
    <w:tmpl w:val="15D2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174B7"/>
    <w:multiLevelType w:val="multilevel"/>
    <w:tmpl w:val="B50C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317D21"/>
    <w:multiLevelType w:val="multilevel"/>
    <w:tmpl w:val="4238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D87E0C"/>
    <w:multiLevelType w:val="hybridMultilevel"/>
    <w:tmpl w:val="F836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D1527"/>
    <w:multiLevelType w:val="hybridMultilevel"/>
    <w:tmpl w:val="2F5411F8"/>
    <w:lvl w:ilvl="0" w:tplc="DE4CCAA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0FB1A7F"/>
    <w:multiLevelType w:val="hybridMultilevel"/>
    <w:tmpl w:val="15D2752E"/>
    <w:lvl w:ilvl="0" w:tplc="7A86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84F04"/>
    <w:multiLevelType w:val="hybridMultilevel"/>
    <w:tmpl w:val="F09AE190"/>
    <w:lvl w:ilvl="0" w:tplc="EAD22864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2255A66"/>
    <w:multiLevelType w:val="hybridMultilevel"/>
    <w:tmpl w:val="F4CE3B82"/>
    <w:lvl w:ilvl="0" w:tplc="B39290C8">
      <w:numFmt w:val="bullet"/>
      <w:lvlText w:val="-"/>
      <w:lvlJc w:val="left"/>
      <w:pPr>
        <w:ind w:left="1440" w:hanging="360"/>
      </w:pPr>
      <w:rPr>
        <w:rFonts w:ascii="Lato" w:eastAsia="Times New Roman" w:hAnsi="Lato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2992BEB"/>
    <w:multiLevelType w:val="hybridMultilevel"/>
    <w:tmpl w:val="482AC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EC7181"/>
    <w:multiLevelType w:val="multilevel"/>
    <w:tmpl w:val="5E5A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AA22F0"/>
    <w:multiLevelType w:val="multilevel"/>
    <w:tmpl w:val="F430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160A62"/>
    <w:multiLevelType w:val="hybridMultilevel"/>
    <w:tmpl w:val="46E63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E683B"/>
    <w:multiLevelType w:val="multilevel"/>
    <w:tmpl w:val="DD96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C64671"/>
    <w:multiLevelType w:val="multilevel"/>
    <w:tmpl w:val="4338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6226A4"/>
    <w:multiLevelType w:val="hybridMultilevel"/>
    <w:tmpl w:val="13E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D06A7"/>
    <w:multiLevelType w:val="hybridMultilevel"/>
    <w:tmpl w:val="E54A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C3436"/>
    <w:multiLevelType w:val="multilevel"/>
    <w:tmpl w:val="8BE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BB404A"/>
    <w:multiLevelType w:val="multilevel"/>
    <w:tmpl w:val="29F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651B30"/>
    <w:multiLevelType w:val="hybridMultilevel"/>
    <w:tmpl w:val="D770708A"/>
    <w:lvl w:ilvl="0" w:tplc="93C2F000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0B802F5"/>
    <w:multiLevelType w:val="multilevel"/>
    <w:tmpl w:val="23A4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7A2F23"/>
    <w:multiLevelType w:val="hybridMultilevel"/>
    <w:tmpl w:val="3F54E29E"/>
    <w:lvl w:ilvl="0" w:tplc="38D6B1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3C1257"/>
    <w:multiLevelType w:val="multilevel"/>
    <w:tmpl w:val="A3D0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705D4C"/>
    <w:multiLevelType w:val="hybridMultilevel"/>
    <w:tmpl w:val="ACA2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C0C"/>
    <w:multiLevelType w:val="hybridMultilevel"/>
    <w:tmpl w:val="D4C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CD43EE"/>
    <w:multiLevelType w:val="multilevel"/>
    <w:tmpl w:val="6C92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225134">
    <w:abstractNumId w:val="30"/>
  </w:num>
  <w:num w:numId="2" w16cid:durableId="1136407999">
    <w:abstractNumId w:val="2"/>
  </w:num>
  <w:num w:numId="3" w16cid:durableId="504395304">
    <w:abstractNumId w:val="4"/>
  </w:num>
  <w:num w:numId="4" w16cid:durableId="424308057">
    <w:abstractNumId w:val="12"/>
  </w:num>
  <w:num w:numId="5" w16cid:durableId="1697388567">
    <w:abstractNumId w:val="17"/>
  </w:num>
  <w:num w:numId="6" w16cid:durableId="1090656867">
    <w:abstractNumId w:val="25"/>
  </w:num>
  <w:num w:numId="7" w16cid:durableId="722825966">
    <w:abstractNumId w:val="8"/>
  </w:num>
  <w:num w:numId="8" w16cid:durableId="782071641">
    <w:abstractNumId w:val="28"/>
  </w:num>
  <w:num w:numId="9" w16cid:durableId="1346128216">
    <w:abstractNumId w:val="23"/>
  </w:num>
  <w:num w:numId="10" w16cid:durableId="8072859">
    <w:abstractNumId w:val="40"/>
  </w:num>
  <w:num w:numId="11" w16cid:durableId="1752847624">
    <w:abstractNumId w:val="39"/>
  </w:num>
  <w:num w:numId="12" w16cid:durableId="1548184376">
    <w:abstractNumId w:val="6"/>
  </w:num>
  <w:num w:numId="13" w16cid:durableId="295532903">
    <w:abstractNumId w:val="7"/>
  </w:num>
  <w:num w:numId="14" w16cid:durableId="240145060">
    <w:abstractNumId w:val="10"/>
  </w:num>
  <w:num w:numId="15" w16cid:durableId="1767075237">
    <w:abstractNumId w:val="48"/>
  </w:num>
  <w:num w:numId="16" w16cid:durableId="1246184075">
    <w:abstractNumId w:val="22"/>
  </w:num>
  <w:num w:numId="17" w16cid:durableId="153305676">
    <w:abstractNumId w:val="36"/>
  </w:num>
  <w:num w:numId="18" w16cid:durableId="1616713281">
    <w:abstractNumId w:val="9"/>
  </w:num>
  <w:num w:numId="19" w16cid:durableId="1044868692">
    <w:abstractNumId w:val="5"/>
  </w:num>
  <w:num w:numId="20" w16cid:durableId="1003774333">
    <w:abstractNumId w:val="47"/>
  </w:num>
  <w:num w:numId="21" w16cid:durableId="1179350301">
    <w:abstractNumId w:val="18"/>
  </w:num>
  <w:num w:numId="22" w16cid:durableId="1189174054">
    <w:abstractNumId w:val="31"/>
  </w:num>
  <w:num w:numId="23" w16cid:durableId="584992745">
    <w:abstractNumId w:val="1"/>
  </w:num>
  <w:num w:numId="24" w16cid:durableId="481582608">
    <w:abstractNumId w:val="13"/>
  </w:num>
  <w:num w:numId="25" w16cid:durableId="1368070677">
    <w:abstractNumId w:val="43"/>
  </w:num>
  <w:num w:numId="26" w16cid:durableId="437481253">
    <w:abstractNumId w:val="26"/>
  </w:num>
  <w:num w:numId="27" w16cid:durableId="1292395260">
    <w:abstractNumId w:val="14"/>
  </w:num>
  <w:num w:numId="28" w16cid:durableId="1376157152">
    <w:abstractNumId w:val="42"/>
  </w:num>
  <w:num w:numId="29" w16cid:durableId="786701743">
    <w:abstractNumId w:val="29"/>
  </w:num>
  <w:num w:numId="30" w16cid:durableId="1406151277">
    <w:abstractNumId w:val="49"/>
  </w:num>
  <w:num w:numId="31" w16cid:durableId="1664043958">
    <w:abstractNumId w:val="37"/>
  </w:num>
  <w:num w:numId="32" w16cid:durableId="609826414">
    <w:abstractNumId w:val="38"/>
  </w:num>
  <w:num w:numId="33" w16cid:durableId="1965575840">
    <w:abstractNumId w:val="24"/>
  </w:num>
  <w:num w:numId="34" w16cid:durableId="229925426">
    <w:abstractNumId w:val="21"/>
  </w:num>
  <w:num w:numId="35" w16cid:durableId="1185704171">
    <w:abstractNumId w:val="32"/>
  </w:num>
  <w:num w:numId="36" w16cid:durableId="1848976256">
    <w:abstractNumId w:val="45"/>
  </w:num>
  <w:num w:numId="37" w16cid:durableId="356127558">
    <w:abstractNumId w:val="3"/>
  </w:num>
  <w:num w:numId="38" w16cid:durableId="610629754">
    <w:abstractNumId w:val="27"/>
  </w:num>
  <w:num w:numId="39" w16cid:durableId="731123775">
    <w:abstractNumId w:val="34"/>
  </w:num>
  <w:num w:numId="40" w16cid:durableId="1963076354">
    <w:abstractNumId w:val="44"/>
  </w:num>
  <w:num w:numId="41" w16cid:durableId="204219528">
    <w:abstractNumId w:val="11"/>
  </w:num>
  <w:num w:numId="42" w16cid:durableId="1487933861">
    <w:abstractNumId w:val="33"/>
  </w:num>
  <w:num w:numId="43" w16cid:durableId="1940719391">
    <w:abstractNumId w:val="0"/>
  </w:num>
  <w:num w:numId="44" w16cid:durableId="613832824">
    <w:abstractNumId w:val="46"/>
  </w:num>
  <w:num w:numId="45" w16cid:durableId="1698891437">
    <w:abstractNumId w:val="19"/>
  </w:num>
  <w:num w:numId="46" w16cid:durableId="2001998331">
    <w:abstractNumId w:val="35"/>
  </w:num>
  <w:num w:numId="47" w16cid:durableId="902375384">
    <w:abstractNumId w:val="41"/>
  </w:num>
  <w:num w:numId="48" w16cid:durableId="1896156378">
    <w:abstractNumId w:val="20"/>
  </w:num>
  <w:num w:numId="49" w16cid:durableId="1089350886">
    <w:abstractNumId w:val="15"/>
  </w:num>
  <w:num w:numId="50" w16cid:durableId="17230897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DB"/>
    <w:rsid w:val="000051BB"/>
    <w:rsid w:val="000106C8"/>
    <w:rsid w:val="000257AB"/>
    <w:rsid w:val="00032EB5"/>
    <w:rsid w:val="00041E78"/>
    <w:rsid w:val="00042387"/>
    <w:rsid w:val="00053273"/>
    <w:rsid w:val="00060D68"/>
    <w:rsid w:val="00063E92"/>
    <w:rsid w:val="0006772C"/>
    <w:rsid w:val="000748DC"/>
    <w:rsid w:val="00076A2C"/>
    <w:rsid w:val="00083591"/>
    <w:rsid w:val="000970FA"/>
    <w:rsid w:val="000A36A1"/>
    <w:rsid w:val="000A74B1"/>
    <w:rsid w:val="000B6544"/>
    <w:rsid w:val="000C59CB"/>
    <w:rsid w:val="000C69D6"/>
    <w:rsid w:val="000C7883"/>
    <w:rsid w:val="000D1381"/>
    <w:rsid w:val="000D7867"/>
    <w:rsid w:val="000E2E1E"/>
    <w:rsid w:val="000E5323"/>
    <w:rsid w:val="000E7264"/>
    <w:rsid w:val="000F3AAA"/>
    <w:rsid w:val="00122AAD"/>
    <w:rsid w:val="00123917"/>
    <w:rsid w:val="0012416A"/>
    <w:rsid w:val="00127942"/>
    <w:rsid w:val="00130490"/>
    <w:rsid w:val="00136310"/>
    <w:rsid w:val="001368C5"/>
    <w:rsid w:val="00137291"/>
    <w:rsid w:val="001425C5"/>
    <w:rsid w:val="00144E18"/>
    <w:rsid w:val="00152AAB"/>
    <w:rsid w:val="001542CA"/>
    <w:rsid w:val="001552A1"/>
    <w:rsid w:val="00173282"/>
    <w:rsid w:val="00180C08"/>
    <w:rsid w:val="00183A95"/>
    <w:rsid w:val="0018796A"/>
    <w:rsid w:val="00194DC1"/>
    <w:rsid w:val="001955F8"/>
    <w:rsid w:val="001A0D29"/>
    <w:rsid w:val="001C125E"/>
    <w:rsid w:val="001D1B5E"/>
    <w:rsid w:val="001D313A"/>
    <w:rsid w:val="001D4892"/>
    <w:rsid w:val="001D52C3"/>
    <w:rsid w:val="001E6CB1"/>
    <w:rsid w:val="001F1685"/>
    <w:rsid w:val="001F5843"/>
    <w:rsid w:val="001F7008"/>
    <w:rsid w:val="00202227"/>
    <w:rsid w:val="0020639F"/>
    <w:rsid w:val="00210985"/>
    <w:rsid w:val="00216E3C"/>
    <w:rsid w:val="00226AED"/>
    <w:rsid w:val="00235DE5"/>
    <w:rsid w:val="002372EE"/>
    <w:rsid w:val="0023776D"/>
    <w:rsid w:val="00245658"/>
    <w:rsid w:val="00250CAD"/>
    <w:rsid w:val="0025289B"/>
    <w:rsid w:val="00263350"/>
    <w:rsid w:val="00265FCC"/>
    <w:rsid w:val="00267199"/>
    <w:rsid w:val="00267487"/>
    <w:rsid w:val="0027244C"/>
    <w:rsid w:val="0027363E"/>
    <w:rsid w:val="00276435"/>
    <w:rsid w:val="00287A96"/>
    <w:rsid w:val="00292C79"/>
    <w:rsid w:val="00293E4E"/>
    <w:rsid w:val="002A1541"/>
    <w:rsid w:val="002A51D1"/>
    <w:rsid w:val="002A5846"/>
    <w:rsid w:val="002A6AC8"/>
    <w:rsid w:val="002B4046"/>
    <w:rsid w:val="002C05AE"/>
    <w:rsid w:val="002C11B0"/>
    <w:rsid w:val="002C18CC"/>
    <w:rsid w:val="002C1E02"/>
    <w:rsid w:val="002C28C8"/>
    <w:rsid w:val="002C2C2B"/>
    <w:rsid w:val="002C5619"/>
    <w:rsid w:val="002C72A6"/>
    <w:rsid w:val="002D1C5B"/>
    <w:rsid w:val="002E53B0"/>
    <w:rsid w:val="002E61AF"/>
    <w:rsid w:val="002F1E86"/>
    <w:rsid w:val="00303298"/>
    <w:rsid w:val="003169D3"/>
    <w:rsid w:val="00321F2A"/>
    <w:rsid w:val="003237A8"/>
    <w:rsid w:val="00324FC3"/>
    <w:rsid w:val="00327B8A"/>
    <w:rsid w:val="00347022"/>
    <w:rsid w:val="00363AE8"/>
    <w:rsid w:val="00367C1A"/>
    <w:rsid w:val="00373B4E"/>
    <w:rsid w:val="00373D1C"/>
    <w:rsid w:val="003769C4"/>
    <w:rsid w:val="00376D73"/>
    <w:rsid w:val="00382668"/>
    <w:rsid w:val="003916D3"/>
    <w:rsid w:val="00392878"/>
    <w:rsid w:val="00396A56"/>
    <w:rsid w:val="003A2DA4"/>
    <w:rsid w:val="003B17AA"/>
    <w:rsid w:val="003B2C52"/>
    <w:rsid w:val="003B35A8"/>
    <w:rsid w:val="003B47AC"/>
    <w:rsid w:val="003B73DA"/>
    <w:rsid w:val="003C2627"/>
    <w:rsid w:val="003C4AA6"/>
    <w:rsid w:val="003D0232"/>
    <w:rsid w:val="003D1B95"/>
    <w:rsid w:val="003D590F"/>
    <w:rsid w:val="003E1F6F"/>
    <w:rsid w:val="003E665A"/>
    <w:rsid w:val="003E67DC"/>
    <w:rsid w:val="003F27E1"/>
    <w:rsid w:val="003F2B75"/>
    <w:rsid w:val="003F2C71"/>
    <w:rsid w:val="003F2DB5"/>
    <w:rsid w:val="003F530C"/>
    <w:rsid w:val="003F57FB"/>
    <w:rsid w:val="00413272"/>
    <w:rsid w:val="004218A1"/>
    <w:rsid w:val="00421CBF"/>
    <w:rsid w:val="00425D09"/>
    <w:rsid w:val="00432A5D"/>
    <w:rsid w:val="00433DC5"/>
    <w:rsid w:val="0043604D"/>
    <w:rsid w:val="004401E0"/>
    <w:rsid w:val="00443620"/>
    <w:rsid w:val="00452DCC"/>
    <w:rsid w:val="00461EA0"/>
    <w:rsid w:val="00462224"/>
    <w:rsid w:val="00467352"/>
    <w:rsid w:val="00483C2E"/>
    <w:rsid w:val="00491A04"/>
    <w:rsid w:val="00492CC4"/>
    <w:rsid w:val="004958AF"/>
    <w:rsid w:val="00495F25"/>
    <w:rsid w:val="004A09DD"/>
    <w:rsid w:val="004A5647"/>
    <w:rsid w:val="004A7879"/>
    <w:rsid w:val="004B2F98"/>
    <w:rsid w:val="004B4E63"/>
    <w:rsid w:val="004B72F6"/>
    <w:rsid w:val="004C6C2E"/>
    <w:rsid w:val="004E1E72"/>
    <w:rsid w:val="004E5620"/>
    <w:rsid w:val="004E774F"/>
    <w:rsid w:val="004F7306"/>
    <w:rsid w:val="005173B7"/>
    <w:rsid w:val="005173B9"/>
    <w:rsid w:val="00520252"/>
    <w:rsid w:val="00522F00"/>
    <w:rsid w:val="00526DA6"/>
    <w:rsid w:val="00542C65"/>
    <w:rsid w:val="00546A20"/>
    <w:rsid w:val="00546EFE"/>
    <w:rsid w:val="00550DA4"/>
    <w:rsid w:val="005568C9"/>
    <w:rsid w:val="00563216"/>
    <w:rsid w:val="00567CB2"/>
    <w:rsid w:val="005741E4"/>
    <w:rsid w:val="0057763F"/>
    <w:rsid w:val="005943F2"/>
    <w:rsid w:val="00594FA3"/>
    <w:rsid w:val="00595ADF"/>
    <w:rsid w:val="0059682F"/>
    <w:rsid w:val="005A2010"/>
    <w:rsid w:val="005A25E1"/>
    <w:rsid w:val="005B1109"/>
    <w:rsid w:val="005B4112"/>
    <w:rsid w:val="005B6891"/>
    <w:rsid w:val="005C058C"/>
    <w:rsid w:val="005C0F7B"/>
    <w:rsid w:val="005C198F"/>
    <w:rsid w:val="005C54B1"/>
    <w:rsid w:val="005C5AD6"/>
    <w:rsid w:val="005D1E5F"/>
    <w:rsid w:val="005D6439"/>
    <w:rsid w:val="005F5460"/>
    <w:rsid w:val="006019B2"/>
    <w:rsid w:val="00615326"/>
    <w:rsid w:val="00624F6A"/>
    <w:rsid w:val="006255BE"/>
    <w:rsid w:val="006273E8"/>
    <w:rsid w:val="0063042B"/>
    <w:rsid w:val="00633EF7"/>
    <w:rsid w:val="00634FA7"/>
    <w:rsid w:val="00636599"/>
    <w:rsid w:val="00641921"/>
    <w:rsid w:val="0064373A"/>
    <w:rsid w:val="00651426"/>
    <w:rsid w:val="00655CA5"/>
    <w:rsid w:val="006570B3"/>
    <w:rsid w:val="006571CE"/>
    <w:rsid w:val="00657D0A"/>
    <w:rsid w:val="006609AA"/>
    <w:rsid w:val="00663F1C"/>
    <w:rsid w:val="00663F61"/>
    <w:rsid w:val="00664E73"/>
    <w:rsid w:val="00670111"/>
    <w:rsid w:val="006714CA"/>
    <w:rsid w:val="00676339"/>
    <w:rsid w:val="006806D2"/>
    <w:rsid w:val="00696B1A"/>
    <w:rsid w:val="006A13AC"/>
    <w:rsid w:val="006A2E7D"/>
    <w:rsid w:val="006B25AF"/>
    <w:rsid w:val="006B482A"/>
    <w:rsid w:val="006B5020"/>
    <w:rsid w:val="006C15AA"/>
    <w:rsid w:val="006C3748"/>
    <w:rsid w:val="006C39A7"/>
    <w:rsid w:val="006C410A"/>
    <w:rsid w:val="006C6233"/>
    <w:rsid w:val="006C740E"/>
    <w:rsid w:val="006D466B"/>
    <w:rsid w:val="006E4096"/>
    <w:rsid w:val="006F2F4E"/>
    <w:rsid w:val="006F4B3F"/>
    <w:rsid w:val="006F531A"/>
    <w:rsid w:val="0071435A"/>
    <w:rsid w:val="007225CC"/>
    <w:rsid w:val="0073565F"/>
    <w:rsid w:val="00742647"/>
    <w:rsid w:val="00764043"/>
    <w:rsid w:val="0076435D"/>
    <w:rsid w:val="00777374"/>
    <w:rsid w:val="0078428F"/>
    <w:rsid w:val="007856E0"/>
    <w:rsid w:val="00787DB7"/>
    <w:rsid w:val="007909C4"/>
    <w:rsid w:val="007A13CA"/>
    <w:rsid w:val="007C0E3D"/>
    <w:rsid w:val="007C3764"/>
    <w:rsid w:val="007C5DA3"/>
    <w:rsid w:val="007C709A"/>
    <w:rsid w:val="007D18EC"/>
    <w:rsid w:val="007D7DFC"/>
    <w:rsid w:val="007E0B20"/>
    <w:rsid w:val="007E2C4F"/>
    <w:rsid w:val="007F1F38"/>
    <w:rsid w:val="007F2C85"/>
    <w:rsid w:val="007F3156"/>
    <w:rsid w:val="007F31F3"/>
    <w:rsid w:val="00800890"/>
    <w:rsid w:val="00811729"/>
    <w:rsid w:val="00814B96"/>
    <w:rsid w:val="00815336"/>
    <w:rsid w:val="00816BFD"/>
    <w:rsid w:val="00822615"/>
    <w:rsid w:val="00841606"/>
    <w:rsid w:val="00845BA0"/>
    <w:rsid w:val="00850594"/>
    <w:rsid w:val="00854BBF"/>
    <w:rsid w:val="00855BF9"/>
    <w:rsid w:val="00873784"/>
    <w:rsid w:val="00873C07"/>
    <w:rsid w:val="00874C89"/>
    <w:rsid w:val="00874F0D"/>
    <w:rsid w:val="00875AEB"/>
    <w:rsid w:val="00886862"/>
    <w:rsid w:val="00887190"/>
    <w:rsid w:val="00891840"/>
    <w:rsid w:val="008A0BA3"/>
    <w:rsid w:val="008A3C4D"/>
    <w:rsid w:val="008A4DF7"/>
    <w:rsid w:val="008B0815"/>
    <w:rsid w:val="008B34CA"/>
    <w:rsid w:val="008B5F3A"/>
    <w:rsid w:val="008C196D"/>
    <w:rsid w:val="008D092B"/>
    <w:rsid w:val="008D2130"/>
    <w:rsid w:val="008D5598"/>
    <w:rsid w:val="008E07B8"/>
    <w:rsid w:val="008E19B3"/>
    <w:rsid w:val="008E5730"/>
    <w:rsid w:val="008E60EE"/>
    <w:rsid w:val="008F14B1"/>
    <w:rsid w:val="008F6357"/>
    <w:rsid w:val="00901F89"/>
    <w:rsid w:val="00905A6F"/>
    <w:rsid w:val="00912AB8"/>
    <w:rsid w:val="00912CDA"/>
    <w:rsid w:val="0092040D"/>
    <w:rsid w:val="00920430"/>
    <w:rsid w:val="00921858"/>
    <w:rsid w:val="00924A73"/>
    <w:rsid w:val="00924E5F"/>
    <w:rsid w:val="0093766C"/>
    <w:rsid w:val="00952097"/>
    <w:rsid w:val="009527D3"/>
    <w:rsid w:val="00953310"/>
    <w:rsid w:val="0095608A"/>
    <w:rsid w:val="00957FA9"/>
    <w:rsid w:val="00966D37"/>
    <w:rsid w:val="00982D08"/>
    <w:rsid w:val="0098776C"/>
    <w:rsid w:val="0099088C"/>
    <w:rsid w:val="00996655"/>
    <w:rsid w:val="009A4FFE"/>
    <w:rsid w:val="009A724C"/>
    <w:rsid w:val="009B0237"/>
    <w:rsid w:val="009B035D"/>
    <w:rsid w:val="009C35DB"/>
    <w:rsid w:val="009C7EA3"/>
    <w:rsid w:val="009D2946"/>
    <w:rsid w:val="009D47BE"/>
    <w:rsid w:val="009E08E1"/>
    <w:rsid w:val="009E48BB"/>
    <w:rsid w:val="009F34A9"/>
    <w:rsid w:val="00A012CE"/>
    <w:rsid w:val="00A0151D"/>
    <w:rsid w:val="00A048D9"/>
    <w:rsid w:val="00A05CC7"/>
    <w:rsid w:val="00A06360"/>
    <w:rsid w:val="00A13A85"/>
    <w:rsid w:val="00A2359F"/>
    <w:rsid w:val="00A23CB5"/>
    <w:rsid w:val="00A24078"/>
    <w:rsid w:val="00A2617E"/>
    <w:rsid w:val="00A277A2"/>
    <w:rsid w:val="00A31C28"/>
    <w:rsid w:val="00A32524"/>
    <w:rsid w:val="00A33679"/>
    <w:rsid w:val="00A37257"/>
    <w:rsid w:val="00A45701"/>
    <w:rsid w:val="00A5002C"/>
    <w:rsid w:val="00A51098"/>
    <w:rsid w:val="00A56BFD"/>
    <w:rsid w:val="00A65FA8"/>
    <w:rsid w:val="00A70084"/>
    <w:rsid w:val="00A7636C"/>
    <w:rsid w:val="00A81A07"/>
    <w:rsid w:val="00A81FF7"/>
    <w:rsid w:val="00AA5CD2"/>
    <w:rsid w:val="00AA5EEF"/>
    <w:rsid w:val="00AB18AC"/>
    <w:rsid w:val="00AC04B3"/>
    <w:rsid w:val="00AC0F1E"/>
    <w:rsid w:val="00AC583A"/>
    <w:rsid w:val="00AC7F31"/>
    <w:rsid w:val="00AD397B"/>
    <w:rsid w:val="00AD3C9D"/>
    <w:rsid w:val="00AD5482"/>
    <w:rsid w:val="00AD6256"/>
    <w:rsid w:val="00AD7739"/>
    <w:rsid w:val="00AE2D9F"/>
    <w:rsid w:val="00AE4AFE"/>
    <w:rsid w:val="00AF13E9"/>
    <w:rsid w:val="00AF2B82"/>
    <w:rsid w:val="00AF6A53"/>
    <w:rsid w:val="00AF791A"/>
    <w:rsid w:val="00B1480C"/>
    <w:rsid w:val="00B15A8F"/>
    <w:rsid w:val="00B21A43"/>
    <w:rsid w:val="00B21AB2"/>
    <w:rsid w:val="00B2403B"/>
    <w:rsid w:val="00B3576E"/>
    <w:rsid w:val="00B452CC"/>
    <w:rsid w:val="00B46C92"/>
    <w:rsid w:val="00B5286E"/>
    <w:rsid w:val="00B54F5F"/>
    <w:rsid w:val="00B57324"/>
    <w:rsid w:val="00B66DA6"/>
    <w:rsid w:val="00B73B93"/>
    <w:rsid w:val="00B82715"/>
    <w:rsid w:val="00B82754"/>
    <w:rsid w:val="00B90832"/>
    <w:rsid w:val="00B9399B"/>
    <w:rsid w:val="00BA46F4"/>
    <w:rsid w:val="00BA6898"/>
    <w:rsid w:val="00BA79D4"/>
    <w:rsid w:val="00BB266B"/>
    <w:rsid w:val="00BB3649"/>
    <w:rsid w:val="00BB7125"/>
    <w:rsid w:val="00BC24F4"/>
    <w:rsid w:val="00BC2F84"/>
    <w:rsid w:val="00BD1D9D"/>
    <w:rsid w:val="00BE0D49"/>
    <w:rsid w:val="00BE3F7F"/>
    <w:rsid w:val="00BE526F"/>
    <w:rsid w:val="00BE743B"/>
    <w:rsid w:val="00BF0AAF"/>
    <w:rsid w:val="00BF17AF"/>
    <w:rsid w:val="00BF4EEA"/>
    <w:rsid w:val="00BF68B9"/>
    <w:rsid w:val="00BF6C7C"/>
    <w:rsid w:val="00C02EC4"/>
    <w:rsid w:val="00C131FB"/>
    <w:rsid w:val="00C13C1D"/>
    <w:rsid w:val="00C2011B"/>
    <w:rsid w:val="00C21787"/>
    <w:rsid w:val="00C22B38"/>
    <w:rsid w:val="00C22E06"/>
    <w:rsid w:val="00C2576B"/>
    <w:rsid w:val="00C33607"/>
    <w:rsid w:val="00C3542F"/>
    <w:rsid w:val="00C36EFC"/>
    <w:rsid w:val="00C42A89"/>
    <w:rsid w:val="00C565E1"/>
    <w:rsid w:val="00C646C6"/>
    <w:rsid w:val="00C77F5A"/>
    <w:rsid w:val="00C95878"/>
    <w:rsid w:val="00CA2405"/>
    <w:rsid w:val="00CA67A4"/>
    <w:rsid w:val="00CC77FE"/>
    <w:rsid w:val="00CD0D5B"/>
    <w:rsid w:val="00CD0F0E"/>
    <w:rsid w:val="00CD4C0D"/>
    <w:rsid w:val="00CF346F"/>
    <w:rsid w:val="00D0037B"/>
    <w:rsid w:val="00D0230D"/>
    <w:rsid w:val="00D04202"/>
    <w:rsid w:val="00D06A79"/>
    <w:rsid w:val="00D10D13"/>
    <w:rsid w:val="00D167C3"/>
    <w:rsid w:val="00D201E2"/>
    <w:rsid w:val="00D24FB7"/>
    <w:rsid w:val="00D258CE"/>
    <w:rsid w:val="00D25ADE"/>
    <w:rsid w:val="00D34870"/>
    <w:rsid w:val="00D40294"/>
    <w:rsid w:val="00D437E7"/>
    <w:rsid w:val="00D449A7"/>
    <w:rsid w:val="00D50FE9"/>
    <w:rsid w:val="00D51340"/>
    <w:rsid w:val="00D5164F"/>
    <w:rsid w:val="00D60C5A"/>
    <w:rsid w:val="00D665C3"/>
    <w:rsid w:val="00D809A8"/>
    <w:rsid w:val="00D9204A"/>
    <w:rsid w:val="00D92C48"/>
    <w:rsid w:val="00D93710"/>
    <w:rsid w:val="00DA10C0"/>
    <w:rsid w:val="00DA6EAF"/>
    <w:rsid w:val="00DB1DAD"/>
    <w:rsid w:val="00DB2D8F"/>
    <w:rsid w:val="00DB6F42"/>
    <w:rsid w:val="00DC1F1E"/>
    <w:rsid w:val="00DC231A"/>
    <w:rsid w:val="00DC7C3A"/>
    <w:rsid w:val="00DD1255"/>
    <w:rsid w:val="00DD20BB"/>
    <w:rsid w:val="00DE167E"/>
    <w:rsid w:val="00DE3F6F"/>
    <w:rsid w:val="00DE6843"/>
    <w:rsid w:val="00E025D0"/>
    <w:rsid w:val="00E032BB"/>
    <w:rsid w:val="00E04BBE"/>
    <w:rsid w:val="00E07CAB"/>
    <w:rsid w:val="00E31492"/>
    <w:rsid w:val="00E31500"/>
    <w:rsid w:val="00E32FF1"/>
    <w:rsid w:val="00E34E58"/>
    <w:rsid w:val="00E43FF0"/>
    <w:rsid w:val="00E66542"/>
    <w:rsid w:val="00E66CFB"/>
    <w:rsid w:val="00E66E47"/>
    <w:rsid w:val="00E73031"/>
    <w:rsid w:val="00E7454C"/>
    <w:rsid w:val="00E751A3"/>
    <w:rsid w:val="00E85D27"/>
    <w:rsid w:val="00E8755A"/>
    <w:rsid w:val="00E947E3"/>
    <w:rsid w:val="00E96690"/>
    <w:rsid w:val="00EA2B75"/>
    <w:rsid w:val="00EA4636"/>
    <w:rsid w:val="00EB2650"/>
    <w:rsid w:val="00EB3776"/>
    <w:rsid w:val="00EB6451"/>
    <w:rsid w:val="00ED0D4D"/>
    <w:rsid w:val="00ED1F28"/>
    <w:rsid w:val="00EF4A62"/>
    <w:rsid w:val="00F00497"/>
    <w:rsid w:val="00F02698"/>
    <w:rsid w:val="00F03E95"/>
    <w:rsid w:val="00F06D1F"/>
    <w:rsid w:val="00F079A8"/>
    <w:rsid w:val="00F15EA8"/>
    <w:rsid w:val="00F23528"/>
    <w:rsid w:val="00F243A8"/>
    <w:rsid w:val="00F25862"/>
    <w:rsid w:val="00F301EE"/>
    <w:rsid w:val="00F32DFC"/>
    <w:rsid w:val="00F41FA6"/>
    <w:rsid w:val="00F437D0"/>
    <w:rsid w:val="00F43868"/>
    <w:rsid w:val="00F51736"/>
    <w:rsid w:val="00F536A3"/>
    <w:rsid w:val="00F5395D"/>
    <w:rsid w:val="00F60A10"/>
    <w:rsid w:val="00F63532"/>
    <w:rsid w:val="00F650A2"/>
    <w:rsid w:val="00F651C9"/>
    <w:rsid w:val="00F712CA"/>
    <w:rsid w:val="00F72629"/>
    <w:rsid w:val="00F83D8E"/>
    <w:rsid w:val="00F84430"/>
    <w:rsid w:val="00F93682"/>
    <w:rsid w:val="00F9623E"/>
    <w:rsid w:val="00FA341F"/>
    <w:rsid w:val="00FA3C51"/>
    <w:rsid w:val="00FA54B6"/>
    <w:rsid w:val="00FB4849"/>
    <w:rsid w:val="00FB50BF"/>
    <w:rsid w:val="00FB57E9"/>
    <w:rsid w:val="00FD2A95"/>
    <w:rsid w:val="00FD2CB3"/>
    <w:rsid w:val="00FE734D"/>
    <w:rsid w:val="00FF4155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1E7B"/>
  <w15:chartTrackingRefBased/>
  <w15:docId w15:val="{B9A4B204-DD3F-4FCE-82D2-02A145E3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DB"/>
  </w:style>
  <w:style w:type="paragraph" w:styleId="Heading2">
    <w:name w:val="heading 2"/>
    <w:basedOn w:val="Normal"/>
    <w:next w:val="Normal"/>
    <w:link w:val="Heading2Char"/>
    <w:qFormat/>
    <w:rsid w:val="009C35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35DB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C35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C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C35D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5DB"/>
  </w:style>
  <w:style w:type="character" w:styleId="Hyperlink">
    <w:name w:val="Hyperlink"/>
    <w:basedOn w:val="DefaultParagraphFont"/>
    <w:uiPriority w:val="99"/>
    <w:unhideWhenUsed/>
    <w:rsid w:val="009C35D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35DB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D513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340"/>
    <w:rPr>
      <w:rFonts w:ascii="Times New Roman" w:eastAsia="Times New Roman" w:hAnsi="Times New Roman" w:cs="Times New Roman"/>
      <w:b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52C3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41606"/>
    <w:pPr>
      <w:spacing w:after="0" w:line="240" w:lineRule="auto"/>
    </w:pPr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841606"/>
    <w:rPr>
      <w:rFonts w:ascii="Consolas" w:hAnsi="Consolas"/>
      <w:kern w:val="2"/>
      <w:sz w:val="21"/>
      <w:szCs w:val="21"/>
      <w14:ligatures w14:val="standardContextual"/>
    </w:rPr>
  </w:style>
  <w:style w:type="paragraph" w:customStyle="1" w:styleId="transcript-list-item">
    <w:name w:val="transcript-list-item"/>
    <w:basedOn w:val="Normal"/>
    <w:rsid w:val="00D3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0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cd.zoom.us/j/563871317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Props1.xml><?xml version="1.0" encoding="utf-8"?>
<ds:datastoreItem xmlns:ds="http://schemas.openxmlformats.org/officeDocument/2006/customXml" ds:itemID="{6294C231-1468-4B47-B4C1-D9A680BE2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7C4BB-DBC2-4B58-8401-535C7272B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B5EC-AAE2-4B47-8A2E-22D5CCAE7C09}">
  <ds:schemaRefs>
    <ds:schemaRef ds:uri="http://schemas.microsoft.com/office/2006/metadata/properties"/>
    <ds:schemaRef ds:uri="http://schemas.microsoft.com/office/infopath/2007/PartnerControls"/>
    <ds:schemaRef ds:uri="0fd53edb-5eaf-4042-9414-986d6c5117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Maya</dc:creator>
  <cp:keywords/>
  <dc:description/>
  <cp:lastModifiedBy>Jenkins, Maya</cp:lastModifiedBy>
  <cp:revision>3</cp:revision>
  <cp:lastPrinted>2023-09-14T21:28:00Z</cp:lastPrinted>
  <dcterms:created xsi:type="dcterms:W3CDTF">2026-01-30T22:00:00Z</dcterms:created>
  <dcterms:modified xsi:type="dcterms:W3CDTF">2026-01-30T22:26:00Z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